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EB883" w14:textId="5431CDF0" w:rsidR="009A7DE9" w:rsidRDefault="00C91854" w:rsidP="009A7DE9">
      <w:pPr>
        <w:rPr>
          <w:noProof/>
        </w:rPr>
      </w:pPr>
      <w:r>
        <w:rPr>
          <w:noProof/>
        </w:rPr>
        <w:pict w14:anchorId="08D869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7.4pt;height:643.2pt">
            <v:imagedata r:id="rId8" o:title="ОУД.07 Основы безопасности жизнедеятельности"/>
          </v:shape>
        </w:pict>
      </w:r>
    </w:p>
    <w:p w14:paraId="17DBB407" w14:textId="77777777" w:rsidR="00191CE9" w:rsidRDefault="00191CE9" w:rsidP="009A7DE9">
      <w:pPr>
        <w:jc w:val="center"/>
        <w:rPr>
          <w:b/>
          <w:sz w:val="26"/>
          <w:szCs w:val="26"/>
        </w:rPr>
      </w:pPr>
    </w:p>
    <w:p w14:paraId="35F079FB" w14:textId="77777777" w:rsidR="00191CE9" w:rsidRDefault="00191CE9" w:rsidP="009A7DE9">
      <w:pPr>
        <w:jc w:val="center"/>
        <w:rPr>
          <w:b/>
          <w:sz w:val="26"/>
          <w:szCs w:val="26"/>
        </w:rPr>
      </w:pPr>
    </w:p>
    <w:p w14:paraId="15B65186" w14:textId="77777777" w:rsidR="00C91854" w:rsidRDefault="00C91854" w:rsidP="009A7DE9">
      <w:pPr>
        <w:jc w:val="center"/>
        <w:rPr>
          <w:b/>
          <w:sz w:val="26"/>
          <w:szCs w:val="26"/>
        </w:rPr>
      </w:pPr>
    </w:p>
    <w:p w14:paraId="0E623349" w14:textId="77777777" w:rsidR="00C91854" w:rsidRDefault="00C91854" w:rsidP="009A7DE9">
      <w:pPr>
        <w:jc w:val="center"/>
        <w:rPr>
          <w:b/>
          <w:sz w:val="26"/>
          <w:szCs w:val="26"/>
        </w:rPr>
      </w:pPr>
    </w:p>
    <w:p w14:paraId="6856346F" w14:textId="77777777" w:rsidR="00C91854" w:rsidRDefault="00C91854" w:rsidP="009A7DE9">
      <w:pPr>
        <w:jc w:val="center"/>
        <w:rPr>
          <w:b/>
          <w:sz w:val="26"/>
          <w:szCs w:val="26"/>
        </w:rPr>
      </w:pPr>
    </w:p>
    <w:p w14:paraId="598DD15C" w14:textId="62962AAF" w:rsidR="000E5834" w:rsidRPr="000E5834" w:rsidRDefault="000E5834" w:rsidP="009A7DE9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0E5834">
        <w:rPr>
          <w:b/>
          <w:sz w:val="26"/>
          <w:szCs w:val="26"/>
        </w:rPr>
        <w:t>СОДЕРЖАНИЕ</w:t>
      </w:r>
    </w:p>
    <w:p w14:paraId="30A5AA6A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0E5834" w:rsidRPr="000E5834" w14:paraId="4086ED61" w14:textId="77777777" w:rsidTr="00B23BD7">
        <w:tc>
          <w:tcPr>
            <w:tcW w:w="1134" w:type="dxa"/>
            <w:shd w:val="clear" w:color="auto" w:fill="auto"/>
          </w:tcPr>
          <w:p w14:paraId="5E875EE0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A4FA453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2C5FBBAD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FAFA62D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</w:p>
        </w:tc>
      </w:tr>
      <w:tr w:rsidR="000E5834" w:rsidRPr="000E5834" w14:paraId="72B09F82" w14:textId="77777777" w:rsidTr="00B23BD7">
        <w:tc>
          <w:tcPr>
            <w:tcW w:w="1134" w:type="dxa"/>
            <w:shd w:val="clear" w:color="auto" w:fill="auto"/>
          </w:tcPr>
          <w:p w14:paraId="134D84C6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FEB4DF0" w14:textId="77777777" w:rsidR="000E5834" w:rsidRPr="000E5834" w:rsidRDefault="000E5834" w:rsidP="000E5834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119B7E5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</w:p>
        </w:tc>
      </w:tr>
      <w:tr w:rsidR="000E5834" w:rsidRPr="000E5834" w14:paraId="7D1587A4" w14:textId="77777777" w:rsidTr="00B23BD7">
        <w:tc>
          <w:tcPr>
            <w:tcW w:w="1134" w:type="dxa"/>
            <w:shd w:val="clear" w:color="auto" w:fill="auto"/>
          </w:tcPr>
          <w:p w14:paraId="7CE43DD3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B24D4BE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F025810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07F92BE4" w14:textId="23D1178A" w:rsidR="000E5834" w:rsidRPr="000E5834" w:rsidRDefault="00491E00" w:rsidP="000E58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</w:tr>
      <w:tr w:rsidR="000E5834" w:rsidRPr="000E5834" w14:paraId="726A4F4D" w14:textId="77777777" w:rsidTr="00B23BD7">
        <w:tc>
          <w:tcPr>
            <w:tcW w:w="1134" w:type="dxa"/>
            <w:shd w:val="clear" w:color="auto" w:fill="auto"/>
          </w:tcPr>
          <w:p w14:paraId="3E019929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5E5D9A07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47EADA1B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7BE164D" w14:textId="163A0003" w:rsidR="000E5834" w:rsidRPr="000E5834" w:rsidRDefault="00491E00" w:rsidP="000E58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</w:tr>
      <w:tr w:rsidR="000E5834" w:rsidRPr="000E5834" w14:paraId="4BF56EC5" w14:textId="77777777" w:rsidTr="00B23BD7">
        <w:tc>
          <w:tcPr>
            <w:tcW w:w="1134" w:type="dxa"/>
            <w:shd w:val="clear" w:color="auto" w:fill="auto"/>
          </w:tcPr>
          <w:p w14:paraId="73713A2D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59D1BE44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0E5834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E7D2286" w14:textId="09AD864E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  <w:r w:rsidR="002771FB">
              <w:rPr>
                <w:b/>
                <w:sz w:val="26"/>
                <w:szCs w:val="26"/>
              </w:rPr>
              <w:t>8</w:t>
            </w:r>
          </w:p>
          <w:p w14:paraId="01A25722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E5834" w:rsidRPr="000E5834" w14:paraId="1A5ADF73" w14:textId="77777777" w:rsidTr="00B23BD7">
        <w:tc>
          <w:tcPr>
            <w:tcW w:w="8789" w:type="dxa"/>
            <w:gridSpan w:val="2"/>
            <w:shd w:val="clear" w:color="auto" w:fill="auto"/>
          </w:tcPr>
          <w:p w14:paraId="21A756FB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2BC0B134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2B3B042A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p w14:paraId="121B7A61" w14:textId="77777777" w:rsidR="000E5834" w:rsidRPr="000E5834" w:rsidRDefault="000E5834" w:rsidP="000E5834">
      <w:pPr>
        <w:jc w:val="both"/>
        <w:rPr>
          <w:b/>
          <w:sz w:val="26"/>
          <w:szCs w:val="26"/>
        </w:rPr>
      </w:pPr>
    </w:p>
    <w:p w14:paraId="43329AC7" w14:textId="77777777" w:rsidR="000E5834" w:rsidRPr="000E5834" w:rsidRDefault="000E5834" w:rsidP="000E5834">
      <w:pPr>
        <w:numPr>
          <w:ilvl w:val="0"/>
          <w:numId w:val="23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br w:type="page"/>
      </w:r>
      <w:r w:rsidRPr="000E5834">
        <w:rPr>
          <w:b/>
          <w:sz w:val="26"/>
          <w:szCs w:val="26"/>
        </w:rPr>
        <w:lastRenderedPageBreak/>
        <w:t>Общие положения</w:t>
      </w:r>
    </w:p>
    <w:p w14:paraId="07689F56" w14:textId="77777777" w:rsidR="000E5834" w:rsidRPr="000E5834" w:rsidRDefault="000E5834" w:rsidP="000E5834">
      <w:pPr>
        <w:rPr>
          <w:b/>
          <w:sz w:val="26"/>
          <w:szCs w:val="26"/>
        </w:rPr>
      </w:pPr>
    </w:p>
    <w:p w14:paraId="53B54DF4" w14:textId="77777777" w:rsidR="000E5834" w:rsidRPr="000E5834" w:rsidRDefault="000E5834" w:rsidP="000E583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0E5834">
        <w:rPr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6D7C6DD1" w14:textId="77777777" w:rsidR="000E5834" w:rsidRPr="000E5834" w:rsidRDefault="000E5834" w:rsidP="000E583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5C68EDBE" w14:textId="77777777" w:rsidR="00007F07" w:rsidRPr="00007F07" w:rsidRDefault="00007F07" w:rsidP="00007F07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007F07">
        <w:rPr>
          <w:rFonts w:eastAsia="Calibr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образования,</w:t>
      </w:r>
    </w:p>
    <w:p w14:paraId="40757288" w14:textId="77777777" w:rsidR="00007F07" w:rsidRPr="00007F07" w:rsidRDefault="00007F07" w:rsidP="00007F07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007F07">
        <w:rPr>
          <w:rFonts w:eastAsia="Calibri"/>
          <w:sz w:val="26"/>
          <w:szCs w:val="26"/>
          <w:lang w:eastAsia="en-US"/>
        </w:rPr>
        <w:t xml:space="preserve">Федерального государственного образовательного стандарта среднего профессионального образования по специальности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9" w:history="1">
        <w:r w:rsidRPr="00007F07">
          <w:rPr>
            <w:bCs/>
            <w:sz w:val="26"/>
            <w:szCs w:val="26"/>
          </w:rPr>
          <w:t>приказом</w:t>
        </w:r>
      </w:hyperlink>
      <w:r w:rsidRPr="00007F07">
        <w:rPr>
          <w:bCs/>
          <w:sz w:val="26"/>
          <w:szCs w:val="26"/>
        </w:rPr>
        <w:t> Министерства просвещения Российской Федерации от 23 июня 2022 г. N 491</w:t>
      </w:r>
      <w:r w:rsidRPr="00007F07">
        <w:rPr>
          <w:rFonts w:eastAsia="Calibri"/>
          <w:sz w:val="26"/>
          <w:szCs w:val="26"/>
          <w:lang w:eastAsia="en-US"/>
        </w:rPr>
        <w:t xml:space="preserve">, </w:t>
      </w:r>
    </w:p>
    <w:p w14:paraId="74B7A372" w14:textId="77777777" w:rsidR="00007F07" w:rsidRPr="00007F07" w:rsidRDefault="00007F07" w:rsidP="00007F07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007F07">
        <w:rPr>
          <w:rFonts w:eastAsia="Calibri"/>
          <w:sz w:val="26"/>
          <w:szCs w:val="26"/>
          <w:lang w:eastAsia="en-US"/>
        </w:rPr>
        <w:t xml:space="preserve">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</w:t>
      </w:r>
    </w:p>
    <w:p w14:paraId="440636AA" w14:textId="77777777" w:rsidR="00007F07" w:rsidRPr="00007F07" w:rsidRDefault="00007F07" w:rsidP="00007F07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007F07">
        <w:rPr>
          <w:rFonts w:eastAsia="Calibri"/>
          <w:sz w:val="26"/>
          <w:szCs w:val="26"/>
          <w:lang w:eastAsia="en-US"/>
        </w:rPr>
        <w:t xml:space="preserve"> примерной рабочей программы общеобразовательной дисциплины «Основы безопасности жизнедеятельности»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</w:t>
      </w:r>
    </w:p>
    <w:p w14:paraId="3D6BE11D" w14:textId="77777777" w:rsidR="00007F07" w:rsidRPr="00007F07" w:rsidRDefault="00007F07" w:rsidP="00007F07">
      <w:pPr>
        <w:ind w:firstLine="567"/>
        <w:jc w:val="both"/>
        <w:rPr>
          <w:sz w:val="26"/>
          <w:szCs w:val="26"/>
        </w:rPr>
      </w:pPr>
      <w:r w:rsidRPr="00007F07">
        <w:rPr>
          <w:sz w:val="26"/>
          <w:szCs w:val="26"/>
        </w:rPr>
        <w:t xml:space="preserve">рабочей программы воспитания </w:t>
      </w:r>
      <w:r w:rsidRPr="00007F07">
        <w:rPr>
          <w:rFonts w:eastAsia="Calibri"/>
          <w:sz w:val="26"/>
          <w:szCs w:val="26"/>
        </w:rPr>
        <w:t xml:space="preserve">по </w:t>
      </w:r>
      <w:r w:rsidRPr="00007F07">
        <w:rPr>
          <w:sz w:val="26"/>
          <w:szCs w:val="26"/>
        </w:rPr>
        <w:t xml:space="preserve">специальности </w:t>
      </w:r>
      <w:r w:rsidRPr="00007F07">
        <w:rPr>
          <w:rFonts w:eastAsia="Calibri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2023 г.</w:t>
      </w:r>
    </w:p>
    <w:p w14:paraId="7F563F88" w14:textId="77777777" w:rsidR="00332052" w:rsidRPr="00332052" w:rsidRDefault="00332052" w:rsidP="00332052">
      <w:pPr>
        <w:spacing w:after="200" w:line="276" w:lineRule="auto"/>
        <w:ind w:firstLine="567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14:paraId="073A731B" w14:textId="23DD8807" w:rsidR="000E5834" w:rsidRPr="000E5834" w:rsidRDefault="000E5834" w:rsidP="000E5834">
      <w:pPr>
        <w:spacing w:line="276" w:lineRule="auto"/>
        <w:ind w:firstLine="709"/>
        <w:jc w:val="both"/>
        <w:rPr>
          <w:b/>
          <w:bCs/>
          <w:color w:val="000000"/>
          <w:sz w:val="26"/>
          <w:szCs w:val="26"/>
        </w:rPr>
      </w:pPr>
      <w:r w:rsidRPr="000E5834">
        <w:rPr>
          <w:color w:val="000000"/>
          <w:sz w:val="26"/>
          <w:szCs w:val="26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ОУД.07 Основы безопасности жизнедеятельности.</w:t>
      </w:r>
    </w:p>
    <w:p w14:paraId="1890EC35" w14:textId="77777777" w:rsidR="00B21830" w:rsidRDefault="000E5834" w:rsidP="000E583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0E5834">
        <w:rPr>
          <w:color w:val="000000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>
        <w:rPr>
          <w:color w:val="000000"/>
          <w:sz w:val="26"/>
          <w:szCs w:val="26"/>
        </w:rPr>
        <w:t>дифференцированного зачета</w:t>
      </w:r>
      <w:r w:rsidRPr="000E5834">
        <w:rPr>
          <w:color w:val="000000"/>
          <w:sz w:val="26"/>
          <w:szCs w:val="26"/>
        </w:rPr>
        <w:t>.</w:t>
      </w:r>
    </w:p>
    <w:p w14:paraId="2636D2D5" w14:textId="77777777" w:rsidR="000E5834" w:rsidRDefault="000E5834" w:rsidP="009A7DE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14:paraId="14DEAA11" w14:textId="77777777" w:rsidR="000E5834" w:rsidRP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14:paraId="3D2F1A9A" w14:textId="6C954E75" w:rsid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>формы и методы контроля и оценки</w:t>
      </w:r>
    </w:p>
    <w:p w14:paraId="36EFDAE3" w14:textId="77777777" w:rsidR="000E5834" w:rsidRP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</w:p>
    <w:p w14:paraId="6582DE37" w14:textId="47C68783" w:rsidR="000E5834" w:rsidRDefault="000E5834" w:rsidP="000E5834">
      <w:pPr>
        <w:shd w:val="clear" w:color="auto" w:fill="FFFFFF"/>
        <w:jc w:val="both"/>
        <w:rPr>
          <w:sz w:val="26"/>
          <w:szCs w:val="26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 xml:space="preserve">   </w:t>
      </w:r>
      <w:r w:rsidRPr="000E5834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031141D2" w14:textId="77777777" w:rsidR="00332052" w:rsidRDefault="00332052" w:rsidP="000E5834">
      <w:pPr>
        <w:shd w:val="clear" w:color="auto" w:fill="FFFFFF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4"/>
        <w:gridCol w:w="4329"/>
      </w:tblGrid>
      <w:tr w:rsidR="00536907" w:rsidRPr="0057081F" w14:paraId="0D1F46B6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3885" w14:textId="632B5D42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131F" w14:textId="16E40995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536907" w:rsidRPr="0057081F" w14:paraId="19154527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5B4F" w14:textId="367A9241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lastRenderedPageBreak/>
              <w:t xml:space="preserve">Личностные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991B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536907" w:rsidRPr="0057081F" w14:paraId="4764A011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A050" w14:textId="7E6D74B0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1148" w14:textId="53A10D90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</w:tc>
      </w:tr>
      <w:tr w:rsidR="00536907" w:rsidRPr="0057081F" w14:paraId="4AF0F42C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8CC1" w14:textId="223A303F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-</w:t>
            </w:r>
            <w:r w:rsidRPr="0057081F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DCD7C" w14:textId="221C8461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</w:tc>
      </w:tr>
      <w:tr w:rsidR="00536907" w:rsidRPr="0057081F" w14:paraId="514DE62D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2C01" w14:textId="747F82F2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EB0C" w14:textId="557C1A45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</w:tc>
      </w:tr>
      <w:tr w:rsidR="00536907" w:rsidRPr="0057081F" w14:paraId="386279A7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3CBE" w14:textId="6EFF9F33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0A2E" w14:textId="0A3E4ED9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</w:tc>
      </w:tr>
      <w:tr w:rsidR="00536907" w:rsidRPr="0057081F" w14:paraId="4C9B3A48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1C792" w14:textId="53AB8A03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205F4" w14:textId="3856AA2C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536907" w:rsidRPr="0057081F" w14:paraId="314979D6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B16C" w14:textId="606504C6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7132" w14:textId="7025DE09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</w:tc>
      </w:tr>
      <w:tr w:rsidR="00536907" w:rsidRPr="0057081F" w14:paraId="727D7EE0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C528" w14:textId="0001557C" w:rsidR="00536907" w:rsidRPr="0057081F" w:rsidRDefault="00536907" w:rsidP="00536907">
            <w:pPr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7522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536907" w:rsidRPr="0057081F" w14:paraId="548862EE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5C4C" w14:textId="0187D088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B270" w14:textId="35F00DE9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</w:t>
            </w:r>
          </w:p>
        </w:tc>
      </w:tr>
      <w:tr w:rsidR="00536907" w:rsidRPr="0057081F" w14:paraId="1693B2A6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2233" w14:textId="15BD1B88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4BAEB" w14:textId="4F73E27A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</w:t>
            </w:r>
          </w:p>
        </w:tc>
      </w:tr>
      <w:tr w:rsidR="00536907" w:rsidRPr="0057081F" w14:paraId="537C256D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45A6" w14:textId="7D0B2B8C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1C5C0" w14:textId="1D4ECA74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</w:t>
            </w:r>
          </w:p>
        </w:tc>
      </w:tr>
      <w:tr w:rsidR="00536907" w:rsidRPr="0057081F" w14:paraId="329A7857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495CC" w14:textId="52342E5E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8CBA" w14:textId="12785A0D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</w:t>
            </w:r>
          </w:p>
        </w:tc>
      </w:tr>
      <w:tr w:rsidR="00536907" w:rsidRPr="0057081F" w14:paraId="29CDA00E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60FE" w14:textId="6E745972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E3BE" w14:textId="728C9DBA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536907" w:rsidRPr="0057081F" w14:paraId="79B703C5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FD1F" w14:textId="6A46157B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6568" w14:textId="6EF4B7F8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</w:t>
            </w:r>
          </w:p>
        </w:tc>
      </w:tr>
      <w:tr w:rsidR="00536907" w:rsidRPr="0057081F" w14:paraId="29885896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9738" w14:textId="69E9FA6C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4CE2" w14:textId="3C9636C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</w:t>
            </w:r>
          </w:p>
        </w:tc>
      </w:tr>
      <w:tr w:rsidR="00536907" w:rsidRPr="0057081F" w14:paraId="0BFDD634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58A2" w14:textId="77777777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14:paraId="22B40752" w14:textId="1D66048A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93F3" w14:textId="4C4A5842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536907" w:rsidRPr="0057081F" w14:paraId="767FFB8E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455C" w14:textId="443B5FF1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4A44C" w14:textId="0A0257FC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536907" w:rsidRPr="0057081F" w14:paraId="7A7F1A0D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71D8" w14:textId="7B012C1F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E7DB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14:paraId="33E88690" w14:textId="0DC9A589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536907" w:rsidRPr="0057081F" w14:paraId="34793A80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5975" w14:textId="34CE7EE0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FDDB6" w14:textId="57E15883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</w:tc>
      </w:tr>
      <w:tr w:rsidR="00536907" w:rsidRPr="0057081F" w14:paraId="37A872AC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20DC" w14:textId="58161747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6207" w14:textId="4FC1413C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</w:t>
            </w:r>
          </w:p>
        </w:tc>
      </w:tr>
      <w:tr w:rsidR="00536907" w:rsidRPr="0057081F" w14:paraId="1DFCF869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F8F0" w14:textId="4B8F4AD2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201D4" w14:textId="79FF6B29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</w:tc>
      </w:tr>
      <w:tr w:rsidR="00536907" w:rsidRPr="0057081F" w14:paraId="252C5685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982F" w14:textId="7B287327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A643" w14:textId="7843CDE1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52ABD58D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536907" w:rsidRPr="0057081F" w14:paraId="651858E8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ED0E" w14:textId="3732BF47" w:rsidR="00536907" w:rsidRPr="00DC3C35" w:rsidRDefault="00536907" w:rsidP="00536907">
            <w:pPr>
              <w:jc w:val="both"/>
              <w:rPr>
                <w:b/>
                <w:sz w:val="26"/>
                <w:szCs w:val="26"/>
              </w:rPr>
            </w:pPr>
            <w:r w:rsidRPr="00DC3C35">
              <w:rPr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0986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536907" w:rsidRPr="0057081F" w14:paraId="2353BD73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A674" w14:textId="3B255A68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26B8" w14:textId="5A7F9F0F" w:rsidR="00536907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577C19A3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7C74AE68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536907" w:rsidRPr="0057081F" w14:paraId="6629E0B1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AD62" w14:textId="79F6697E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EF98" w14:textId="4B7FA871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32A99EEB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49B95620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536907" w:rsidRPr="00DC3C35" w14:paraId="658E2926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C2AF" w14:textId="7F1838FA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D5C4" w14:textId="17ADB0D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6E6B9F49" w14:textId="7C440658" w:rsidR="00536907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самостоятельной работы </w:t>
            </w:r>
          </w:p>
          <w:p w14:paraId="31CAA09E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458092DB" w14:textId="77777777" w:rsidR="00536907" w:rsidRDefault="00536907" w:rsidP="00536907">
            <w:pPr>
              <w:rPr>
                <w:sz w:val="26"/>
                <w:szCs w:val="26"/>
              </w:rPr>
            </w:pPr>
          </w:p>
          <w:p w14:paraId="104942A3" w14:textId="77777777" w:rsidR="00536907" w:rsidRPr="00DC3C35" w:rsidRDefault="00536907" w:rsidP="00536907">
            <w:pPr>
              <w:rPr>
                <w:sz w:val="26"/>
                <w:szCs w:val="26"/>
              </w:rPr>
            </w:pPr>
          </w:p>
        </w:tc>
      </w:tr>
      <w:tr w:rsidR="00536907" w:rsidRPr="00DC3C35" w14:paraId="2F43BB3C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9104" w14:textId="30026282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9F0B6" w14:textId="34AF268B" w:rsidR="00536907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54E46E00" w14:textId="77777777" w:rsidR="00536907" w:rsidRDefault="00536907" w:rsidP="00536907">
            <w:pPr>
              <w:rPr>
                <w:sz w:val="26"/>
                <w:szCs w:val="26"/>
              </w:rPr>
            </w:pPr>
          </w:p>
          <w:p w14:paraId="5A5CE7D1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67EDF7AE" w14:textId="77777777" w:rsidR="00536907" w:rsidRPr="00DC3C35" w:rsidRDefault="00536907" w:rsidP="00536907">
            <w:pPr>
              <w:rPr>
                <w:sz w:val="26"/>
                <w:szCs w:val="26"/>
              </w:rPr>
            </w:pPr>
          </w:p>
        </w:tc>
      </w:tr>
      <w:tr w:rsidR="00536907" w:rsidRPr="00DC3C35" w14:paraId="3A80FD17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AB49" w14:textId="6A92D4B1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683B0" w14:textId="0EE8298E" w:rsidR="00536907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1526B44F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50251AC6" w14:textId="77777777" w:rsidR="00536907" w:rsidRPr="00DC3C35" w:rsidRDefault="00536907" w:rsidP="00536907">
            <w:pPr>
              <w:rPr>
                <w:sz w:val="26"/>
                <w:szCs w:val="26"/>
              </w:rPr>
            </w:pPr>
          </w:p>
        </w:tc>
      </w:tr>
      <w:tr w:rsidR="00536907" w:rsidRPr="00DC3C35" w14:paraId="3FB05CF4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290F" w14:textId="106535AC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BA70" w14:textId="6C2AB1FE" w:rsidR="00536907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50A521F2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710AA031" w14:textId="77777777" w:rsidR="00536907" w:rsidRPr="00DC3C35" w:rsidRDefault="00536907" w:rsidP="00536907">
            <w:pPr>
              <w:rPr>
                <w:sz w:val="26"/>
                <w:szCs w:val="26"/>
              </w:rPr>
            </w:pPr>
          </w:p>
        </w:tc>
      </w:tr>
      <w:tr w:rsidR="00536907" w:rsidRPr="00DC3C35" w14:paraId="7136BECD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DEDF" w14:textId="1ED4E0FD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07F3" w14:textId="4FDDA811" w:rsidR="00536907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7FE5DE66" w14:textId="77777777" w:rsidR="00536907" w:rsidRDefault="00536907" w:rsidP="00536907">
            <w:pPr>
              <w:rPr>
                <w:sz w:val="26"/>
                <w:szCs w:val="26"/>
              </w:rPr>
            </w:pPr>
          </w:p>
          <w:p w14:paraId="3091E930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0F23F33A" w14:textId="77777777" w:rsidR="00536907" w:rsidRPr="00DC3C35" w:rsidRDefault="00536907" w:rsidP="00536907">
            <w:pPr>
              <w:rPr>
                <w:sz w:val="26"/>
                <w:szCs w:val="26"/>
              </w:rPr>
            </w:pPr>
          </w:p>
        </w:tc>
      </w:tr>
      <w:tr w:rsidR="00536907" w:rsidRPr="00DC3C35" w14:paraId="2A1110C6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AA4B" w14:textId="1E09604B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EB3F" w14:textId="571F53C9" w:rsidR="00536907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25B0AD19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7A3A4FB7" w14:textId="77777777" w:rsidR="00536907" w:rsidRPr="00DC3C35" w:rsidRDefault="00536907" w:rsidP="00536907">
            <w:pPr>
              <w:rPr>
                <w:sz w:val="26"/>
                <w:szCs w:val="26"/>
              </w:rPr>
            </w:pPr>
          </w:p>
        </w:tc>
      </w:tr>
      <w:tr w:rsidR="00536907" w:rsidRPr="00DC3C35" w14:paraId="749F9200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47FB" w14:textId="00FEBEFF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F55B" w14:textId="3FC842EE" w:rsidR="00536907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285E9128" w14:textId="77777777" w:rsidR="00536907" w:rsidRDefault="00536907" w:rsidP="00536907">
            <w:pPr>
              <w:rPr>
                <w:sz w:val="26"/>
                <w:szCs w:val="26"/>
              </w:rPr>
            </w:pPr>
          </w:p>
          <w:p w14:paraId="4EF37C74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6F7B9F6A" w14:textId="77777777" w:rsidR="00536907" w:rsidRPr="00DC3C35" w:rsidRDefault="00536907" w:rsidP="00536907">
            <w:pPr>
              <w:rPr>
                <w:sz w:val="26"/>
                <w:szCs w:val="26"/>
              </w:rPr>
            </w:pPr>
          </w:p>
        </w:tc>
      </w:tr>
      <w:tr w:rsidR="00536907" w:rsidRPr="0057081F" w14:paraId="79EB85C3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2E7A" w14:textId="77777777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14:paraId="2AF83D9B" w14:textId="79F4C679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0D16" w14:textId="13F52AA0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ценка практической работы </w:t>
            </w:r>
          </w:p>
          <w:p w14:paraId="4555EC05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0CCB9A4F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536907" w:rsidRPr="0057081F" w14:paraId="38DF0B18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8B77" w14:textId="66178FDE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2173" w14:textId="0E83B2C6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13CAFE8A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69A34D72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536907" w:rsidRPr="0057081F" w14:paraId="15363CAE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7B26" w14:textId="552FF63B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126C" w14:textId="2FCDBF14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7FFD7CAB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0889455A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536907" w:rsidRPr="00DC3C35" w14:paraId="66121C46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8E6A" w14:textId="5771608F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22637" w14:textId="367D4D2D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50E53CC5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05593E4B" w14:textId="77777777" w:rsidR="00536907" w:rsidRDefault="00536907" w:rsidP="00536907">
            <w:pPr>
              <w:rPr>
                <w:sz w:val="26"/>
                <w:szCs w:val="26"/>
              </w:rPr>
            </w:pPr>
          </w:p>
          <w:p w14:paraId="5862EC5A" w14:textId="77777777" w:rsidR="00536907" w:rsidRPr="00DC3C35" w:rsidRDefault="00536907" w:rsidP="00536907">
            <w:pPr>
              <w:rPr>
                <w:sz w:val="26"/>
                <w:szCs w:val="26"/>
              </w:rPr>
            </w:pPr>
          </w:p>
        </w:tc>
      </w:tr>
      <w:tr w:rsidR="00536907" w:rsidRPr="0057081F" w14:paraId="05D7ED85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392A1" w14:textId="55CBA5FA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1. </w:t>
            </w:r>
            <w:r w:rsidRPr="0057081F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5AA2" w14:textId="3D3FA682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</w:tc>
      </w:tr>
      <w:tr w:rsidR="00536907" w:rsidRPr="0057081F" w14:paraId="46D9B64D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B3AC" w14:textId="3A41F7CA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de-DE"/>
              </w:rPr>
              <w:t xml:space="preserve">ОК 2. </w:t>
            </w:r>
            <w:r w:rsidRPr="007040AD">
              <w:rPr>
                <w:color w:val="212529"/>
                <w:sz w:val="26"/>
                <w:szCs w:val="26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BD9ED" w14:textId="10F4F11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2099C9A6" w14:textId="24A913A1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536907" w:rsidRPr="0057081F" w14:paraId="4E543F4C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EC5E7" w14:textId="77777777" w:rsidR="00536907" w:rsidRPr="005646E0" w:rsidRDefault="00536907" w:rsidP="00536907">
            <w:pPr>
              <w:shd w:val="clear" w:color="auto" w:fill="FFFFFF"/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3</w:t>
            </w:r>
            <w:r w:rsidRPr="0057081F">
              <w:rPr>
                <w:sz w:val="26"/>
                <w:szCs w:val="26"/>
                <w:lang w:val="de-DE"/>
              </w:rPr>
              <w:t xml:space="preserve"> </w:t>
            </w:r>
            <w:r w:rsidRPr="005646E0">
              <w:rPr>
                <w:color w:val="212529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29338F60" w14:textId="716C5110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CC26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3753A732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14:paraId="74FDF95C" w14:textId="1F41F764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536907" w:rsidRPr="0057081F" w14:paraId="57F561A5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30A3" w14:textId="1AFD889C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4. </w:t>
            </w:r>
            <w:r w:rsidRPr="005646E0">
              <w:rPr>
                <w:color w:val="212529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E468C" w14:textId="69F6BC85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</w:tc>
      </w:tr>
      <w:tr w:rsidR="00536907" w:rsidRPr="0057081F" w14:paraId="59B9C4FD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949" w14:textId="31AACB67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5. </w:t>
            </w:r>
            <w:r w:rsidRPr="005646E0">
              <w:rPr>
                <w:color w:val="212529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E743" w14:textId="33315D64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536907" w:rsidRPr="0057081F" w14:paraId="6B76FF63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A3AF" w14:textId="77777777" w:rsidR="00536907" w:rsidRPr="005646E0" w:rsidRDefault="00536907" w:rsidP="00536907">
            <w:pPr>
              <w:shd w:val="clear" w:color="auto" w:fill="FFFFFF"/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6. </w:t>
            </w:r>
            <w:r w:rsidRPr="005646E0">
              <w:rPr>
                <w:color w:val="212529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14:paraId="46C6FAF9" w14:textId="07D8967B" w:rsidR="00536907" w:rsidRPr="0057081F" w:rsidRDefault="00536907" w:rsidP="00536907">
            <w:pPr>
              <w:jc w:val="both"/>
              <w:rPr>
                <w:sz w:val="26"/>
                <w:szCs w:val="26"/>
                <w:lang w:val="de-DE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02EE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2B731DEF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14:paraId="6AAF8B11" w14:textId="7A501983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536907" w:rsidRPr="0057081F" w14:paraId="4DAADBCB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4396" w14:textId="77777777" w:rsidR="00536907" w:rsidRPr="005646E0" w:rsidRDefault="00536907" w:rsidP="00536907">
            <w:pPr>
              <w:shd w:val="clear" w:color="auto" w:fill="FFFFFF"/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7. </w:t>
            </w:r>
            <w:r w:rsidRPr="005646E0">
              <w:rPr>
                <w:color w:val="212529"/>
                <w:sz w:val="26"/>
                <w:szCs w:val="26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14:paraId="4F306E9A" w14:textId="6DEF9F90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EAAE" w14:textId="60655C28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</w:tc>
      </w:tr>
      <w:tr w:rsidR="00536907" w:rsidRPr="0057081F" w14:paraId="47B77D7B" w14:textId="77777777" w:rsidTr="00536907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D8A2" w14:textId="55976583" w:rsidR="00536907" w:rsidRPr="0057081F" w:rsidRDefault="00536907" w:rsidP="005369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8. </w:t>
            </w:r>
            <w:r w:rsidRPr="005646E0">
              <w:rPr>
                <w:color w:val="212529"/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3C77" w14:textId="66A43540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39608ABE" w14:textId="25761DBC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536907" w:rsidRPr="0057081F" w14:paraId="58D45397" w14:textId="77777777" w:rsidTr="00536907">
        <w:trPr>
          <w:trHeight w:val="1005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08D2" w14:textId="3B4129D8" w:rsidR="00536907" w:rsidRPr="0057081F" w:rsidRDefault="00536907" w:rsidP="00536907">
            <w:pPr>
              <w:spacing w:line="276" w:lineRule="auto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</w:t>
            </w:r>
            <w:r>
              <w:rPr>
                <w:sz w:val="26"/>
                <w:szCs w:val="26"/>
              </w:rPr>
              <w:t xml:space="preserve">9 </w:t>
            </w:r>
            <w:r w:rsidRPr="007040AD">
              <w:rPr>
                <w:color w:val="212529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1524" w14:textId="766FDC28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</w:t>
            </w:r>
          </w:p>
          <w:p w14:paraId="680ADF77" w14:textId="3D14E911" w:rsidR="00536907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14:paraId="0D2B7FD9" w14:textId="77777777" w:rsidR="00536907" w:rsidRPr="0057081F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536907" w14:paraId="4171D30D" w14:textId="77777777" w:rsidTr="00536907">
        <w:trPr>
          <w:trHeight w:val="467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FC2F" w14:textId="1F5D600B" w:rsidR="00536907" w:rsidRDefault="00536907" w:rsidP="00536907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  <w:lang w:eastAsia="en-US"/>
              </w:rPr>
            </w:pPr>
            <w:r w:rsidRPr="00BE5C21">
              <w:rPr>
                <w:b/>
                <w:sz w:val="26"/>
                <w:szCs w:val="26"/>
              </w:rPr>
              <w:t>Личностные результаты</w:t>
            </w:r>
            <w:r>
              <w:rPr>
                <w:b/>
                <w:sz w:val="26"/>
                <w:szCs w:val="26"/>
              </w:rPr>
              <w:t xml:space="preserve"> реализации программы воспитания</w:t>
            </w:r>
            <w:r w:rsidRPr="00BE5C21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95C8" w14:textId="44679E57" w:rsidR="00536907" w:rsidRDefault="00536907" w:rsidP="00536907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  <w:lang w:eastAsia="en-US"/>
              </w:rPr>
            </w:pPr>
            <w:r w:rsidRPr="00BB4DED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536907" w14:paraId="19D1BEA8" w14:textId="77777777" w:rsidTr="00536907">
        <w:trPr>
          <w:trHeight w:val="467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5544" w14:textId="77777777" w:rsidR="00536907" w:rsidRDefault="00536907" w:rsidP="0053690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14100326" w14:textId="77777777" w:rsidR="00536907" w:rsidRPr="0057081F" w:rsidRDefault="00536907" w:rsidP="005369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ЛР1.Осознающий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себя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гражданином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защитником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великой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страны</w:t>
            </w:r>
          </w:p>
          <w:p w14:paraId="45557C6E" w14:textId="77777777" w:rsidR="00536907" w:rsidRPr="0057081F" w:rsidRDefault="00536907" w:rsidP="005369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ЛР5. Занимающий активную гражданскую позицию избирателя, волонтера, общественного деятеля.</w:t>
            </w:r>
          </w:p>
          <w:p w14:paraId="7B936791" w14:textId="77777777" w:rsidR="00536907" w:rsidRPr="0057081F" w:rsidRDefault="00536907" w:rsidP="005369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ЛР13. Соблюдающий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пропагандирующий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правила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здорового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безопасного</w:t>
            </w:r>
            <w:r w:rsidRPr="0057081F">
              <w:rPr>
                <w:spacing w:val="-57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образа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жизни,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спорта;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предупреждающий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либо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преодолевающий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зависимости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от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алкоголя,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табака,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психоактивных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веществ,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азартных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игр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или стремительно меняющихся ситуациях</w:t>
            </w:r>
          </w:p>
          <w:p w14:paraId="60F91D2F" w14:textId="77777777" w:rsidR="00536907" w:rsidRPr="0057081F" w:rsidRDefault="00536907" w:rsidP="005369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ЛР14. Заботящийся о защите окружающей среды, собственной и чужой безопасности,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том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числе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цифровой</w:t>
            </w:r>
          </w:p>
          <w:p w14:paraId="6D095AF5" w14:textId="4FE1897C" w:rsidR="00536907" w:rsidRPr="0057081F" w:rsidRDefault="00536907" w:rsidP="005369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D35E" w14:textId="77777777" w:rsidR="00536907" w:rsidRPr="00A50DC0" w:rsidRDefault="00536907" w:rsidP="00536907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14:paraId="51047BCA" w14:textId="77777777" w:rsidR="00536907" w:rsidRPr="00A50DC0" w:rsidRDefault="00536907" w:rsidP="00536907">
            <w:pPr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14:paraId="340DC887" w14:textId="77777777" w:rsidR="00536907" w:rsidRPr="00A50DC0" w:rsidRDefault="00536907" w:rsidP="00536907">
            <w:pPr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14:paraId="0FD2BC36" w14:textId="77777777" w:rsidR="00536907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14:paraId="228B1CF1" w14:textId="77777777" w:rsidR="00536907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14:paraId="4DE1FB4D" w14:textId="77777777" w:rsidR="00536907" w:rsidRPr="00A50DC0" w:rsidRDefault="00536907" w:rsidP="00536907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14:paraId="7172AA30" w14:textId="77777777" w:rsidR="00536907" w:rsidRPr="00A50DC0" w:rsidRDefault="00536907" w:rsidP="00536907">
            <w:pPr>
              <w:jc w:val="both"/>
              <w:rPr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14:paraId="56F7DEE2" w14:textId="77777777" w:rsidR="00536907" w:rsidRPr="00A50DC0" w:rsidRDefault="00536907" w:rsidP="00536907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-выступление на занятиях с сообщениями;</w:t>
            </w:r>
          </w:p>
          <w:p w14:paraId="7E2E7038" w14:textId="77777777" w:rsidR="00536907" w:rsidRPr="00A50DC0" w:rsidRDefault="00536907" w:rsidP="00536907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-оформление рефератов;</w:t>
            </w:r>
          </w:p>
          <w:p w14:paraId="569418AB" w14:textId="77777777" w:rsidR="00536907" w:rsidRPr="00A50DC0" w:rsidRDefault="00536907" w:rsidP="00536907">
            <w:pPr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14:paraId="2257B544" w14:textId="0A832992" w:rsidR="00536907" w:rsidRDefault="00536907" w:rsidP="00536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536907" w14:paraId="6FB63AC2" w14:textId="77777777" w:rsidTr="00536907">
        <w:trPr>
          <w:trHeight w:val="467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FAA3" w14:textId="48751145" w:rsidR="00536907" w:rsidRPr="0057081F" w:rsidRDefault="00536907" w:rsidP="0053690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0025" w14:textId="61EBD934" w:rsidR="00536907" w:rsidRPr="00A50DC0" w:rsidRDefault="00536907" w:rsidP="00536907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Дифференцированный  зачет</w:t>
            </w:r>
          </w:p>
        </w:tc>
      </w:tr>
    </w:tbl>
    <w:p w14:paraId="4816D6DA" w14:textId="77777777" w:rsidR="00332052" w:rsidRDefault="00332052" w:rsidP="000E5834">
      <w:pPr>
        <w:shd w:val="clear" w:color="auto" w:fill="FFFFFF"/>
        <w:jc w:val="both"/>
        <w:rPr>
          <w:sz w:val="26"/>
          <w:szCs w:val="26"/>
        </w:rPr>
      </w:pPr>
    </w:p>
    <w:p w14:paraId="2F3D4091" w14:textId="77777777" w:rsidR="00332052" w:rsidRDefault="00332052" w:rsidP="000E5834">
      <w:pPr>
        <w:shd w:val="clear" w:color="auto" w:fill="FFFFFF"/>
        <w:jc w:val="both"/>
        <w:rPr>
          <w:sz w:val="26"/>
          <w:szCs w:val="26"/>
        </w:rPr>
      </w:pPr>
    </w:p>
    <w:p w14:paraId="5BE2BD36" w14:textId="77777777" w:rsidR="00332052" w:rsidRDefault="00332052" w:rsidP="000E5834">
      <w:pPr>
        <w:shd w:val="clear" w:color="auto" w:fill="FFFFFF"/>
        <w:jc w:val="both"/>
        <w:rPr>
          <w:sz w:val="26"/>
          <w:szCs w:val="26"/>
        </w:rPr>
      </w:pPr>
    </w:p>
    <w:p w14:paraId="2481A5D9" w14:textId="77777777" w:rsidR="00332052" w:rsidRPr="000E5834" w:rsidRDefault="00332052" w:rsidP="000E5834">
      <w:pPr>
        <w:shd w:val="clear" w:color="auto" w:fill="FFFFFF"/>
        <w:jc w:val="both"/>
        <w:rPr>
          <w:sz w:val="26"/>
          <w:szCs w:val="26"/>
        </w:rPr>
      </w:pPr>
    </w:p>
    <w:p w14:paraId="09BFDAF9" w14:textId="77777777" w:rsidR="00CC60A3" w:rsidRDefault="00CC60A3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  <w:bookmarkStart w:id="1" w:name="_Toc317161590"/>
    </w:p>
    <w:p w14:paraId="05D34C87" w14:textId="77777777" w:rsidR="000E5834" w:rsidRPr="000E5834" w:rsidRDefault="000E5834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3. Контрольно-оценочные материалы</w:t>
      </w:r>
    </w:p>
    <w:p w14:paraId="328079F4" w14:textId="7DC7C5CF" w:rsidR="000E5834" w:rsidRDefault="000E5834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3.1 Текущий контроль</w:t>
      </w:r>
    </w:p>
    <w:p w14:paraId="6CB0BE9E" w14:textId="653442A4" w:rsidR="00B21830" w:rsidRPr="000E5834" w:rsidRDefault="00B21830" w:rsidP="000E5834">
      <w:pPr>
        <w:keepNext/>
        <w:keepLines/>
        <w:suppressLineNumbers/>
        <w:spacing w:line="360" w:lineRule="auto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Контрольные задания</w:t>
      </w:r>
    </w:p>
    <w:p w14:paraId="538D9B40" w14:textId="7FFD754B" w:rsidR="00B21830" w:rsidRPr="000E5834" w:rsidRDefault="000E5834" w:rsidP="000E5834">
      <w:pPr>
        <w:jc w:val="center"/>
        <w:rPr>
          <w:b/>
          <w:bCs/>
          <w:sz w:val="26"/>
          <w:szCs w:val="26"/>
        </w:rPr>
      </w:pPr>
      <w:r w:rsidRPr="000E5834">
        <w:rPr>
          <w:rFonts w:eastAsia="Calibri"/>
          <w:b/>
          <w:bCs/>
          <w:sz w:val="26"/>
          <w:szCs w:val="26"/>
        </w:rPr>
        <w:t>Тема: Организация</w:t>
      </w:r>
      <w:r w:rsidR="00B21830" w:rsidRPr="000E5834">
        <w:rPr>
          <w:b/>
          <w:bCs/>
          <w:sz w:val="26"/>
          <w:szCs w:val="26"/>
        </w:rPr>
        <w:t xml:space="preserve"> гражданской обороны</w:t>
      </w:r>
    </w:p>
    <w:p w14:paraId="504BD288" w14:textId="77777777" w:rsidR="000E5834" w:rsidRDefault="000E5834" w:rsidP="000E5834">
      <w:pPr>
        <w:pStyle w:val="a7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</w:p>
    <w:p w14:paraId="7A89B6CB" w14:textId="20ED726F" w:rsidR="00B21830" w:rsidRPr="000E5834" w:rsidRDefault="00B21830" w:rsidP="000E5834">
      <w:pPr>
        <w:pStyle w:val="a7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Вопросы и задания:</w:t>
      </w:r>
    </w:p>
    <w:p w14:paraId="10369411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1.Что такое гражданская оборона. Перечислите основные задачи ГО.</w:t>
      </w:r>
    </w:p>
    <w:p w14:paraId="18DB0FA5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2.По какому принципу организована гражданская оборона в РФ.</w:t>
      </w:r>
    </w:p>
    <w:p w14:paraId="26F3DAA6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3.Перечислите права и обязанности граждан РФ в области гражданской обороны.</w:t>
      </w:r>
    </w:p>
    <w:p w14:paraId="7417E480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4.Какие формирования и организации составляют силы ГО.</w:t>
      </w:r>
    </w:p>
    <w:p w14:paraId="5938CBA4" w14:textId="3989B250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5.Перечислите обязанности организации по гражданской обороне. Какие для этого создаются в организации органы и службы гражданской обороны.</w:t>
      </w:r>
    </w:p>
    <w:p w14:paraId="26CD1603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72E92C44" w14:textId="476C74E3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Ядерное оружие.</w:t>
      </w:r>
    </w:p>
    <w:p w14:paraId="765416C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14:paraId="12FB981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бактериологическое оружие;</w:t>
      </w:r>
    </w:p>
    <w:p w14:paraId="5907115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химическое оружие;</w:t>
      </w:r>
    </w:p>
    <w:p w14:paraId="7F31D02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ядерное оружие;</w:t>
      </w:r>
    </w:p>
    <w:p w14:paraId="350C8C2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лазерное оружие.</w:t>
      </w:r>
    </w:p>
    <w:p w14:paraId="3D691EA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2. К коллективным средствам защиты относятся:</w:t>
      </w:r>
    </w:p>
    <w:p w14:paraId="04CA349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противогаз;</w:t>
      </w:r>
    </w:p>
    <w:p w14:paraId="5C4FDCE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респиратор;</w:t>
      </w:r>
    </w:p>
    <w:p w14:paraId="7EDB045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ОЗК;</w:t>
      </w:r>
    </w:p>
    <w:p w14:paraId="3341E60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простейшие укрытия.</w:t>
      </w:r>
    </w:p>
    <w:p w14:paraId="022185F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3. Явление радиоактивного излучения открыл французский физик</w:t>
      </w:r>
    </w:p>
    <w:p w14:paraId="5B1D00C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Роберт Оппенгеймер;</w:t>
      </w:r>
    </w:p>
    <w:p w14:paraId="02B417B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Антуан Беккерель;</w:t>
      </w:r>
    </w:p>
    <w:p w14:paraId="51FF435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Жан Жак Руссо;</w:t>
      </w:r>
    </w:p>
    <w:p w14:paraId="48C640D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Жерар Монтесье.</w:t>
      </w:r>
    </w:p>
    <w:p w14:paraId="78B31ED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4. Первые испытания ядерного оружия произошли</w:t>
      </w:r>
    </w:p>
    <w:p w14:paraId="0AB440E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16 июля 1945г;</w:t>
      </w:r>
    </w:p>
    <w:p w14:paraId="4029D8E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27 декабря 1918г;</w:t>
      </w:r>
    </w:p>
    <w:p w14:paraId="20739FC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6 августа 1942г;</w:t>
      </w:r>
    </w:p>
    <w:p w14:paraId="0EC4E75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9 мая 1941г.</w:t>
      </w:r>
    </w:p>
    <w:p w14:paraId="32ECA75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14:paraId="3BDD66B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ударная волна;</w:t>
      </w:r>
    </w:p>
    <w:p w14:paraId="37B947D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радиоактивное заражение;</w:t>
      </w:r>
    </w:p>
    <w:p w14:paraId="5A064ED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3F0B3D0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электромагнитный импульс.</w:t>
      </w:r>
    </w:p>
    <w:p w14:paraId="2D306AB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14:paraId="3579D08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проникающая радиация;</w:t>
      </w:r>
    </w:p>
    <w:p w14:paraId="1D41CF2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световое излучение;</w:t>
      </w:r>
    </w:p>
    <w:p w14:paraId="00B47AD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электромагнитный импульс;</w:t>
      </w:r>
    </w:p>
    <w:p w14:paraId="26D926A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ударная волна.</w:t>
      </w:r>
    </w:p>
    <w:p w14:paraId="73ACB65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7. Основным поражающим фактором ядерного взрыва является:</w:t>
      </w:r>
    </w:p>
    <w:p w14:paraId="43DD60D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ударная волна;</w:t>
      </w:r>
    </w:p>
    <w:p w14:paraId="1ED835B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радиоактивное заражение;</w:t>
      </w:r>
    </w:p>
    <w:p w14:paraId="6791E77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6369208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радиоактивное заражение.</w:t>
      </w:r>
    </w:p>
    <w:p w14:paraId="531207F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8. Воздействие какого поражающего факто</w:t>
      </w:r>
      <w:r w:rsidRPr="000E5834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14:paraId="75C8E45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проникающая радиация;</w:t>
      </w:r>
    </w:p>
    <w:p w14:paraId="36ED251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электромагнитный импульс;</w:t>
      </w:r>
    </w:p>
    <w:p w14:paraId="42B3C50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059AA52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радиоактивное заражение.</w:t>
      </w:r>
    </w:p>
    <w:p w14:paraId="18BF0D4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0E5834">
        <w:rPr>
          <w:sz w:val="26"/>
          <w:szCs w:val="26"/>
        </w:rPr>
        <w:softHyphen/>
        <w:t>ний?</w:t>
      </w:r>
    </w:p>
    <w:p w14:paraId="746C5E0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свыше 50 кПа;</w:t>
      </w:r>
    </w:p>
    <w:p w14:paraId="7C5F8C6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от 50 до 30 кПа;</w:t>
      </w:r>
    </w:p>
    <w:p w14:paraId="789A3A3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от 30 до 20 кПа;</w:t>
      </w:r>
    </w:p>
    <w:p w14:paraId="4FB902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от 20 до 10 кПа.</w:t>
      </w:r>
    </w:p>
    <w:p w14:paraId="07A2390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14:paraId="7572886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20-40 кПа;</w:t>
      </w:r>
    </w:p>
    <w:p w14:paraId="45E890F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40-60 кПа;</w:t>
      </w:r>
    </w:p>
    <w:p w14:paraId="060F408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свыше 60 кПа;</w:t>
      </w:r>
    </w:p>
    <w:p w14:paraId="122C711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свыше 100 кПа.</w:t>
      </w:r>
    </w:p>
    <w:p w14:paraId="4DFB293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11. От воздействия ударной волны людей могут защитить:</w:t>
      </w:r>
    </w:p>
    <w:p w14:paraId="3769F79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противогаз, респиратор;</w:t>
      </w:r>
    </w:p>
    <w:p w14:paraId="774CC51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преграды, не пропускающие свет;</w:t>
      </w:r>
    </w:p>
    <w:p w14:paraId="573287C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общевойсковой защитный комплект;</w:t>
      </w:r>
    </w:p>
    <w:p w14:paraId="4890D25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убежища и укрытия.</w:t>
      </w:r>
    </w:p>
    <w:p w14:paraId="76E2FC2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14:paraId="7CF0FB4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40-400 рад;</w:t>
      </w:r>
    </w:p>
    <w:p w14:paraId="43E49DC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400-1200 рад;</w:t>
      </w:r>
    </w:p>
    <w:p w14:paraId="34866E3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1200-4000 рад;</w:t>
      </w:r>
    </w:p>
    <w:p w14:paraId="243EAB9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4000 и более рад.</w:t>
      </w:r>
    </w:p>
    <w:p w14:paraId="13498C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14:paraId="07A02A1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4 часа;</w:t>
      </w:r>
    </w:p>
    <w:p w14:paraId="267BD6E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5 часов;</w:t>
      </w:r>
    </w:p>
    <w:p w14:paraId="77EF286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7 часов;</w:t>
      </w:r>
    </w:p>
    <w:p w14:paraId="2CED561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49 часов.</w:t>
      </w:r>
    </w:p>
    <w:p w14:paraId="280BF75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14. Проникающая радиация – это;</w:t>
      </w:r>
    </w:p>
    <w:p w14:paraId="6E1C6F5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поток радиоактивных протонов;</w:t>
      </w:r>
    </w:p>
    <w:p w14:paraId="53E73E6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поток невидимых протонов;</w:t>
      </w:r>
    </w:p>
    <w:p w14:paraId="6952F13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поток гамма-лучей и нейтронов;</w:t>
      </w:r>
    </w:p>
    <w:p w14:paraId="2DFD342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поток гамма-лучей и радиоактивных протонов.</w:t>
      </w:r>
    </w:p>
    <w:p w14:paraId="65C6C68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15. Для защиты от проникающей радиации нуж</w:t>
      </w:r>
      <w:r w:rsidRPr="000E5834">
        <w:rPr>
          <w:sz w:val="26"/>
          <w:szCs w:val="26"/>
        </w:rPr>
        <w:softHyphen/>
        <w:t>но использовать:</w:t>
      </w:r>
    </w:p>
    <w:p w14:paraId="15BC489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противогаз, респиратор;</w:t>
      </w:r>
    </w:p>
    <w:p w14:paraId="7339D79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преграды, не пропускающие свет;</w:t>
      </w:r>
    </w:p>
    <w:p w14:paraId="0D10BD0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общевойсковой защитный комплект;</w:t>
      </w:r>
    </w:p>
    <w:p w14:paraId="5630BB7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убежища и укрытия.</w:t>
      </w:r>
    </w:p>
    <w:p w14:paraId="2693A83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16. Что необходимо провести для обеззаражи</w:t>
      </w:r>
      <w:r w:rsidRPr="000E5834">
        <w:rPr>
          <w:sz w:val="26"/>
          <w:szCs w:val="26"/>
        </w:rPr>
        <w:softHyphen/>
        <w:t>вания одежды и предметов от радиоактивных ве</w:t>
      </w:r>
      <w:r w:rsidRPr="000E5834">
        <w:rPr>
          <w:sz w:val="26"/>
          <w:szCs w:val="26"/>
        </w:rPr>
        <w:softHyphen/>
        <w:t>ществ?</w:t>
      </w:r>
    </w:p>
    <w:p w14:paraId="09A9B288" w14:textId="77777777" w:rsidR="00B21830" w:rsidRPr="000E5834" w:rsidRDefault="00B21830" w:rsidP="000E5834">
      <w:pPr>
        <w:suppressLineNumbers/>
        <w:snapToGrid w:val="0"/>
        <w:spacing w:line="288" w:lineRule="auto"/>
        <w:rPr>
          <w:sz w:val="26"/>
          <w:szCs w:val="26"/>
        </w:rPr>
      </w:pPr>
      <w:r w:rsidRPr="000E5834">
        <w:rPr>
          <w:sz w:val="26"/>
          <w:szCs w:val="26"/>
        </w:rPr>
        <w:t>а) дегазацию;</w:t>
      </w:r>
    </w:p>
    <w:p w14:paraId="4E32CFBE" w14:textId="77777777" w:rsidR="00B21830" w:rsidRPr="000E5834" w:rsidRDefault="00B21830" w:rsidP="000E5834">
      <w:pPr>
        <w:suppressLineNumbers/>
        <w:snapToGrid w:val="0"/>
        <w:spacing w:line="288" w:lineRule="auto"/>
        <w:rPr>
          <w:sz w:val="26"/>
          <w:szCs w:val="26"/>
        </w:rPr>
      </w:pPr>
      <w:r w:rsidRPr="000E5834">
        <w:rPr>
          <w:sz w:val="26"/>
          <w:szCs w:val="26"/>
        </w:rPr>
        <w:t>б) дезактивация</w:t>
      </w:r>
    </w:p>
    <w:p w14:paraId="0E5878AE" w14:textId="24D239FF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:</w:t>
      </w:r>
    </w:p>
    <w:p w14:paraId="731A57B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15-16 вопросов дан правильный ответ – оценка «5»;</w:t>
      </w:r>
    </w:p>
    <w:p w14:paraId="54A403A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14-12 вопросов дан правильный ответ – оценка «4»;</w:t>
      </w:r>
    </w:p>
    <w:p w14:paraId="332C5D4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 вопросов дан правильный ответ – оценка «3»;</w:t>
      </w:r>
    </w:p>
    <w:p w14:paraId="4804520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68CC98F5" w14:textId="77777777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rFonts w:eastAsia="Calibri"/>
          <w:b/>
          <w:bCs/>
          <w:sz w:val="26"/>
          <w:szCs w:val="26"/>
        </w:rPr>
        <w:t>Тема</w:t>
      </w:r>
      <w:r w:rsidRPr="000E5834">
        <w:rPr>
          <w:b/>
          <w:bCs/>
          <w:sz w:val="26"/>
          <w:szCs w:val="26"/>
        </w:rPr>
        <w:t>. Химическое оружие.</w:t>
      </w:r>
    </w:p>
    <w:p w14:paraId="0C14DFD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1. Какие признаки применения химического оружия?</w:t>
      </w:r>
    </w:p>
    <w:p w14:paraId="17DC507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Темные полосы за самолетом, оседающие на землю.</w:t>
      </w:r>
    </w:p>
    <w:p w14:paraId="7A06B2E6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Глухой звук разрыва снаряда.</w:t>
      </w:r>
    </w:p>
    <w:p w14:paraId="6E0A161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Неестественная окраска растительности.</w:t>
      </w:r>
    </w:p>
    <w:p w14:paraId="13FD7567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Маслянистые пятна.</w:t>
      </w:r>
    </w:p>
    <w:p w14:paraId="7D8DA13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Необычный запах.</w:t>
      </w:r>
    </w:p>
    <w:p w14:paraId="3D6DDE8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14:paraId="3AFE68C3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</w:t>
      </w:r>
    </w:p>
    <w:p w14:paraId="4D05CF84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Ртуть</w:t>
      </w:r>
    </w:p>
    <w:p w14:paraId="72F6CA26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Синильная кислота</w:t>
      </w:r>
    </w:p>
    <w:p w14:paraId="00B613C9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6421C2C9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Белый фосфор</w:t>
      </w:r>
    </w:p>
    <w:p w14:paraId="7E3A7EC5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</w:t>
      </w:r>
    </w:p>
    <w:p w14:paraId="251E4A7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14:paraId="161CB897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Бесцветная жидкость.</w:t>
      </w:r>
    </w:p>
    <w:p w14:paraId="66E23326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 запахом горького миндаля.</w:t>
      </w:r>
    </w:p>
    <w:p w14:paraId="0ED11EC9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общеядовитого действия.</w:t>
      </w:r>
    </w:p>
    <w:p w14:paraId="0796C0AB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Проникает через органы дыхания и кожу</w:t>
      </w:r>
    </w:p>
    <w:p w14:paraId="3D6A03B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14:paraId="271D41AC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нервно - паралитического действия.</w:t>
      </w:r>
    </w:p>
    <w:p w14:paraId="286D342F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обще - травматического действия.</w:t>
      </w:r>
    </w:p>
    <w:p w14:paraId="0077BA9B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удушающего действия.</w:t>
      </w:r>
    </w:p>
    <w:p w14:paraId="0C3E8362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кожно - нарывного действия.</w:t>
      </w:r>
    </w:p>
    <w:p w14:paraId="55430D7C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шокового действия.</w:t>
      </w:r>
    </w:p>
    <w:p w14:paraId="08692CF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14:paraId="45EE0872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Маслянистая жидкость.</w:t>
      </w:r>
    </w:p>
    <w:p w14:paraId="57C6D0A9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 запахом горчицы.</w:t>
      </w:r>
    </w:p>
    <w:p w14:paraId="013FB5AC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Растворяется в воде.</w:t>
      </w:r>
    </w:p>
    <w:p w14:paraId="04292589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Применятся в газообразном состоянии.</w:t>
      </w:r>
    </w:p>
    <w:p w14:paraId="3991A60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14:paraId="239B34CB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Фосген.</w:t>
      </w:r>
    </w:p>
    <w:p w14:paraId="14450699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Ртуть</w:t>
      </w:r>
    </w:p>
    <w:p w14:paraId="371ACD8F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Синильная кислота.</w:t>
      </w:r>
    </w:p>
    <w:p w14:paraId="1A4CC6B6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0E6FECD7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Белый фосфор.</w:t>
      </w:r>
    </w:p>
    <w:p w14:paraId="76DDBAD6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</w:t>
      </w:r>
    </w:p>
    <w:p w14:paraId="33558F9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14:paraId="74716FD6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Судороги.</w:t>
      </w:r>
    </w:p>
    <w:p w14:paraId="3EDC4D7E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Сужение зрачка (миоз).</w:t>
      </w:r>
    </w:p>
    <w:p w14:paraId="2495B237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Синюшный цвет лица.</w:t>
      </w:r>
    </w:p>
    <w:p w14:paraId="1DE2C0D9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Металлический привкус во рту.</w:t>
      </w:r>
    </w:p>
    <w:p w14:paraId="1F0D08A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8. Какие признаки применения химического оружия?</w:t>
      </w:r>
    </w:p>
    <w:p w14:paraId="5211642D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Темные полосы за самолетом, оседающие на землю.</w:t>
      </w:r>
    </w:p>
    <w:p w14:paraId="003D021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Глухой звук разрыва снаряда.</w:t>
      </w:r>
    </w:p>
    <w:p w14:paraId="3F851959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Неестественная окраска растительности.</w:t>
      </w:r>
    </w:p>
    <w:p w14:paraId="702A36A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Маслянистые пятна.</w:t>
      </w:r>
    </w:p>
    <w:p w14:paraId="1E7EE22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Необычный запах.</w:t>
      </w:r>
    </w:p>
    <w:p w14:paraId="04B600C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14:paraId="55499921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LSD.</w:t>
      </w:r>
    </w:p>
    <w:p w14:paraId="03846CF8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V - газы.</w:t>
      </w:r>
    </w:p>
    <w:p w14:paraId="0A5521BE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BZ.</w:t>
      </w:r>
    </w:p>
    <w:p w14:paraId="7EFC199C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</w:t>
      </w:r>
    </w:p>
    <w:p w14:paraId="286F8097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Зарин.</w:t>
      </w:r>
    </w:p>
    <w:p w14:paraId="58A4F1B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14:paraId="4AD95FDB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Иприт.</w:t>
      </w:r>
    </w:p>
    <w:p w14:paraId="103F29C1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Фосген.</w:t>
      </w:r>
    </w:p>
    <w:p w14:paraId="623198BE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23BDA3BE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b/>
          <w:bCs/>
          <w:spacing w:val="-5"/>
          <w:sz w:val="26"/>
          <w:szCs w:val="26"/>
          <w:lang w:val="en-US"/>
        </w:rPr>
      </w:pPr>
      <w:r w:rsidRPr="000E5834">
        <w:rPr>
          <w:sz w:val="26"/>
          <w:szCs w:val="26"/>
        </w:rPr>
        <w:t>ОВ раздражающего действия</w:t>
      </w:r>
      <w:r w:rsidRPr="000E5834">
        <w:rPr>
          <w:b/>
          <w:bCs/>
          <w:spacing w:val="-5"/>
          <w:sz w:val="26"/>
          <w:szCs w:val="26"/>
          <w:lang w:val="en-US"/>
        </w:rPr>
        <w:t>.</w:t>
      </w:r>
    </w:p>
    <w:p w14:paraId="3D3F6705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задания:</w:t>
      </w:r>
    </w:p>
    <w:p w14:paraId="4460111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347C9D3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2BA8E6A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722B0701" w14:textId="7DF4EDE8" w:rsidR="00B21830" w:rsidRPr="009A7DE9" w:rsidRDefault="00B21830" w:rsidP="009A7DE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7B8964A" w14:textId="3857D265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sz w:val="26"/>
          <w:szCs w:val="26"/>
        </w:rPr>
        <w:t>Тема:</w:t>
      </w:r>
      <w:r w:rsidR="009A7DE9">
        <w:rPr>
          <w:b/>
          <w:sz w:val="26"/>
          <w:szCs w:val="26"/>
        </w:rPr>
        <w:t xml:space="preserve"> </w:t>
      </w:r>
      <w:r w:rsidRPr="000E5834">
        <w:rPr>
          <w:b/>
          <w:bCs/>
          <w:sz w:val="26"/>
          <w:szCs w:val="26"/>
        </w:rPr>
        <w:t>Средства защиты от оружия массового поражения</w:t>
      </w:r>
    </w:p>
    <w:p w14:paraId="7F6A887E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Задание 1</w:t>
      </w:r>
    </w:p>
    <w:p w14:paraId="35035477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14:paraId="5BCC3B76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защиты организма от  этих веществ АХОВ применяют…</w:t>
      </w:r>
    </w:p>
    <w:p w14:paraId="4511FCBA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подбора этого СИЗ измеряют высоту лица…</w:t>
      </w:r>
    </w:p>
    <w:p w14:paraId="5E1943C2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14:paraId="0A4961AA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14:paraId="3C3477B9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14:paraId="43E1BA31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Это СИЗ отличается от других тем, что имеет переговорное устройство.</w:t>
      </w:r>
    </w:p>
    <w:p w14:paraId="45B0B64D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14:paraId="274E9346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14:paraId="0C749C1B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имеют соединительную трубку?</w:t>
      </w:r>
    </w:p>
    <w:p w14:paraId="709569B5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0E5834">
          <w:rPr>
            <w:sz w:val="26"/>
            <w:szCs w:val="26"/>
          </w:rPr>
          <w:t>1915 г</w:t>
        </w:r>
      </w:smartTag>
      <w:r w:rsidRPr="000E5834">
        <w:rPr>
          <w:sz w:val="26"/>
          <w:szCs w:val="26"/>
        </w:rPr>
        <w:t>.</w:t>
      </w:r>
    </w:p>
    <w:p w14:paraId="2F0543E9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можно применить в повседневной жизни?</w:t>
      </w:r>
    </w:p>
    <w:p w14:paraId="780AFE8F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У этого СИЗ имеются две фильтро – поглащающие коробки.</w:t>
      </w:r>
    </w:p>
    <w:p w14:paraId="58D4A7A3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могут применяться на производстве?</w:t>
      </w:r>
    </w:p>
    <w:p w14:paraId="7130036F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Данное СИЗ применяется в Вооружённых Силах с 90-х годов.</w:t>
      </w:r>
    </w:p>
    <w:p w14:paraId="5A00B6C1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B21830" w:rsidRPr="000E5834" w14:paraId="174EAC8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FE6A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054A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C8F8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A96A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2DE3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2968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590A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A7DA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3519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E43E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0EA2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3110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17BA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2B44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9E6A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146C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4A15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B21830" w:rsidRPr="000E5834" w14:paraId="4C69853B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C63D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E476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62B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4D1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E3CB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CAFF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7955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9C33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2D1D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8520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F061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8B73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A325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A20A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7EF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E29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6C2B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0773A75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9079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51FE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6621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D355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50F0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F062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C6C0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9ECB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A15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82EE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C576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2753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8AF6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DE12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2793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219A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F5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83C675F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70D4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4DC0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A73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BB60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1EB6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09A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A35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0093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E5ED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9529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3628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864F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5EB8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8D8A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B82B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35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7AAB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1DBBEEE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6994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2393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8D9D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9695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BFC5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C4A2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4BA9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619B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4DDB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B833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5898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9005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FDC3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FB0B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B906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EDE0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7EDD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0FEFC65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9DF5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95C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303B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17E1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FC5B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1240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0B2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AB64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04F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3907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B241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54D6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7D66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88FF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80E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557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F96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2BA434D6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8E96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FAAB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4868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A637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634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DD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7FC8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036F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96CB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D3B5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9762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6AD4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35B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6D3B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41AE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99F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CEF4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4C4F8687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BB88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200A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F238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3332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D7C8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078A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17E8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EDAA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61C1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FA04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39C8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9BD3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DBC3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9F81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EBAE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627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8BB2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</w:tbl>
    <w:p w14:paraId="21E8C2F6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B21830" w:rsidRPr="000E5834" w14:paraId="79AAEE5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C09A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AD43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BEA5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B21830" w:rsidRPr="000E5834" w14:paraId="5BDDDA0F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56EE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D10F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0237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14-15</w:t>
            </w:r>
          </w:p>
        </w:tc>
      </w:tr>
      <w:tr w:rsidR="00B21830" w:rsidRPr="000E5834" w14:paraId="474880CD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34A1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E29A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FADB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10-13</w:t>
            </w:r>
          </w:p>
        </w:tc>
      </w:tr>
      <w:tr w:rsidR="00B21830" w:rsidRPr="000E5834" w14:paraId="497661C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2163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AD20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77FF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7-9</w:t>
            </w:r>
          </w:p>
        </w:tc>
      </w:tr>
      <w:tr w:rsidR="00B21830" w:rsidRPr="000E5834" w14:paraId="485EA58B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2112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889F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1942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3-6</w:t>
            </w:r>
          </w:p>
        </w:tc>
      </w:tr>
    </w:tbl>
    <w:p w14:paraId="7201907F" w14:textId="77777777" w:rsidR="00B21830" w:rsidRPr="000E5834" w:rsidRDefault="00B21830" w:rsidP="000E5834">
      <w:pPr>
        <w:outlineLvl w:val="2"/>
        <w:rPr>
          <w:b/>
          <w:bCs/>
          <w:sz w:val="26"/>
          <w:szCs w:val="26"/>
        </w:rPr>
      </w:pPr>
    </w:p>
    <w:p w14:paraId="41115185" w14:textId="77777777" w:rsidR="00B21830" w:rsidRPr="000E5834" w:rsidRDefault="00B21830" w:rsidP="000E5834">
      <w:pPr>
        <w:jc w:val="center"/>
        <w:outlineLvl w:val="2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Задание 2</w:t>
      </w:r>
    </w:p>
    <w:p w14:paraId="50713F0C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14:paraId="238C8022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14:paraId="601C6AD9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14:paraId="3D3BE026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14:paraId="3D12D910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Прибор измеряет радиацию до 200 р/ч.</w:t>
      </w:r>
    </w:p>
    <w:p w14:paraId="171E0AB0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измерения ионизирующего излучения можно воспользоваться.</w:t>
      </w:r>
    </w:p>
    <w:p w14:paraId="768CCD8A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Используют для проведения разведывательных мероприятий.</w:t>
      </w:r>
    </w:p>
    <w:p w14:paraId="12B60B8A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отсутствии этого можно воспользоваться мылом и водой.</w:t>
      </w:r>
    </w:p>
    <w:p w14:paraId="6CE56FE4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14:paraId="390277F6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проведения дегазации применяют…</w:t>
      </w:r>
    </w:p>
    <w:p w14:paraId="2EC0F534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B21830" w:rsidRPr="000E5834" w14:paraId="4B11697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BA7C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F651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6E6C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F05B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B905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CC59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A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0B7A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3039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CD9D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D28B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F4BF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B21830" w:rsidRPr="000E5834" w14:paraId="1E93CC6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8D3C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22ED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B15E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493D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967A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AD18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6048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8CE5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0BFE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E50F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4E3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ADC5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60AD0D04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43F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0AD5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7BCA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D88E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9897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A7C3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BD40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1AAB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E31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256C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7133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9DF0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4749206A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9429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DA46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7F62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C0D7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E58E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4ECA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6D97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1A98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1B78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B715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7A1A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18F0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5C046A1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D5BA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2B52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D0AB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1BF8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CF00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175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B9B8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B236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9DC3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213D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0854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61B5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DBA1D14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6F41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FA46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2A8D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2D94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554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839D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FE97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D27F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31A7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B9BC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4ED6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356E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</w:tr>
    </w:tbl>
    <w:p w14:paraId="67FA92CE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B21830" w:rsidRPr="000E5834" w14:paraId="71C669CA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EE37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A3FE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14BD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B21830" w:rsidRPr="000E5834" w14:paraId="0AE1CED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5548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9B44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53EA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14-15</w:t>
            </w:r>
          </w:p>
        </w:tc>
      </w:tr>
      <w:tr w:rsidR="00B21830" w:rsidRPr="000E5834" w14:paraId="7E6A5E7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7A6E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9CAB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3E6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10-13</w:t>
            </w:r>
          </w:p>
        </w:tc>
      </w:tr>
      <w:tr w:rsidR="00B21830" w:rsidRPr="000E5834" w14:paraId="2B2A46B1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7211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E821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1B8C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7-9</w:t>
            </w:r>
          </w:p>
        </w:tc>
      </w:tr>
      <w:tr w:rsidR="00B21830" w:rsidRPr="000E5834" w14:paraId="034201E2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6C81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6373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179F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3-6</w:t>
            </w:r>
          </w:p>
        </w:tc>
      </w:tr>
      <w:tr w:rsidR="00B21830" w:rsidRPr="000E5834" w14:paraId="7AF8F3F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EF13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810E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DB44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менее</w:t>
            </w:r>
          </w:p>
        </w:tc>
      </w:tr>
    </w:tbl>
    <w:p w14:paraId="65465C12" w14:textId="77777777" w:rsidR="00B21830" w:rsidRPr="000E5834" w:rsidRDefault="00B21830" w:rsidP="009A7DE9">
      <w:pPr>
        <w:spacing w:line="288" w:lineRule="auto"/>
        <w:rPr>
          <w:b/>
          <w:bCs/>
          <w:sz w:val="26"/>
          <w:szCs w:val="26"/>
        </w:rPr>
      </w:pPr>
    </w:p>
    <w:p w14:paraId="57470F15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C1A6BB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14:paraId="7CA382E7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27E1CAEF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Цель:</w:t>
      </w:r>
      <w:r w:rsidRPr="000E5834">
        <w:rPr>
          <w:sz w:val="26"/>
          <w:szCs w:val="26"/>
        </w:rPr>
        <w:t>Выяснить как учащиеся усвоили тему (характерные отличительные признаки ран, правила оказания первой помощи).</w:t>
      </w:r>
    </w:p>
    <w:p w14:paraId="1C3305C6" w14:textId="77777777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Вопросы к тесту:</w:t>
      </w:r>
    </w:p>
    <w:p w14:paraId="6C71335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из перечисленных ран могут быть поверхностные?</w:t>
      </w:r>
    </w:p>
    <w:p w14:paraId="4DCAF2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ранения могут быть глубокими?</w:t>
      </w:r>
    </w:p>
    <w:p w14:paraId="7DC27856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из ранений бывают слепые?</w:t>
      </w:r>
    </w:p>
    <w:p w14:paraId="288F85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14:paraId="24FDE4E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каких ранениях боль наибольшая?</w:t>
      </w:r>
    </w:p>
    <w:p w14:paraId="3B42A6D7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 каким ранениям можно отнести рваные раны?</w:t>
      </w:r>
    </w:p>
    <w:p w14:paraId="07075FCC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В каких случаях раненому вводят противостолбнячную сыворотку?</w:t>
      </w:r>
    </w:p>
    <w:p w14:paraId="40F2D8D8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В каких случаях накладывают асептическую повязку?</w:t>
      </w:r>
    </w:p>
    <w:p w14:paraId="3F75B81A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14:paraId="22248AEC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могут быть получены в бытовой среде?</w:t>
      </w:r>
    </w:p>
    <w:p w14:paraId="6EF25287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виды ран были распространены во времена Ильи Муромца?</w:t>
      </w:r>
    </w:p>
    <w:p w14:paraId="6154FA3B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быстро инфицируются?</w:t>
      </w:r>
    </w:p>
    <w:p w14:paraId="1410869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получаются от булата?</w:t>
      </w:r>
    </w:p>
    <w:p w14:paraId="590760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B21830" w:rsidRPr="000E5834" w14:paraId="2AC14EA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A800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E44E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5A91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464B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7C0E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F44C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DF98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B9B1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8DD4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CC6A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EC0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4219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8783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7B25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F1727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B21830" w:rsidRPr="000E5834" w14:paraId="06844931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2DCB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B45D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2C9E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9893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240C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BC97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BC1E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A8A3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45A6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C57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9FF1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C2C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938D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7536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827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10F23AA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8952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E9D0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C228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4E22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558A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6A7A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A99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7B4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52BD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F2A8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F2D9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515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4B49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FDE4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F9EF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7003C32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0F9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12B8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F555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919F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6ACD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19B3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BC17B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5E08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3853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A779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A587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1603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50FA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61BD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6B3F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403FA96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3A67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6B6B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D6CB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1871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7936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EDCC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818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D5DC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2555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0874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214B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1A89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D893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5CD1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991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28FC8AC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13B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1B8E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0704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1451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54F2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29D7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35B1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A349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1017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10B7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0BB4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E5D3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B554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2A0F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6E5D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</w:tbl>
    <w:p w14:paraId="7B65BF1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p w14:paraId="2B40A632" w14:textId="3007BB5D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0E5834">
          <w:rPr>
            <w:sz w:val="26"/>
            <w:szCs w:val="26"/>
          </w:rPr>
          <w:t>5”</w:t>
        </w:r>
      </w:smartTag>
      <w:r w:rsidRPr="000E5834">
        <w:rPr>
          <w:sz w:val="26"/>
          <w:szCs w:val="26"/>
        </w:rPr>
        <w:t>.</w:t>
      </w:r>
      <w:r w:rsidRPr="000E5834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0E5834">
          <w:rPr>
            <w:sz w:val="26"/>
            <w:szCs w:val="26"/>
          </w:rPr>
          <w:t>4”</w:t>
        </w:r>
      </w:smartTag>
      <w:r w:rsidRPr="000E5834">
        <w:rPr>
          <w:sz w:val="26"/>
          <w:szCs w:val="26"/>
        </w:rPr>
        <w:t>.</w:t>
      </w:r>
      <w:r w:rsidRPr="000E5834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0E5834">
          <w:rPr>
            <w:sz w:val="26"/>
            <w:szCs w:val="26"/>
          </w:rPr>
          <w:t>3”</w:t>
        </w:r>
      </w:smartTag>
    </w:p>
    <w:p w14:paraId="6A34A267" w14:textId="77777777" w:rsidR="00B21830" w:rsidRPr="000E5834" w:rsidRDefault="00B21830" w:rsidP="000E5834">
      <w:pPr>
        <w:rPr>
          <w:sz w:val="26"/>
          <w:szCs w:val="26"/>
        </w:rPr>
      </w:pPr>
    </w:p>
    <w:p w14:paraId="00474C3F" w14:textId="77777777" w:rsidR="00B21830" w:rsidRPr="000E5834" w:rsidRDefault="00B21830" w:rsidP="000E5834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Тестовые задания по теме: Раны.</w:t>
      </w:r>
    </w:p>
    <w:p w14:paraId="4A44C5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 Как правильно обработать рану?</w:t>
      </w:r>
    </w:p>
    <w:p w14:paraId="4B6937E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А.  продезинфицировать рану спиртом и туго завязать;</w:t>
      </w:r>
    </w:p>
    <w:p w14:paraId="1E91E93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Б.  смочить йодом марлю и наложить на рану;</w:t>
      </w:r>
    </w:p>
    <w:p w14:paraId="5EABBB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В.  обработать рану перекисью водорода;</w:t>
      </w:r>
    </w:p>
    <w:p w14:paraId="7D4871E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Г.  смазать саму рану йодом;</w:t>
      </w:r>
    </w:p>
    <w:p w14:paraId="5F47D51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Д.  посыпать солью</w:t>
      </w:r>
    </w:p>
    <w:p w14:paraId="61C7739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     К закрытым повреждениям относятся:</w:t>
      </w:r>
    </w:p>
    <w:p w14:paraId="3BAAD2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вывихи, растяжения, ушибы;</w:t>
      </w:r>
    </w:p>
    <w:p w14:paraId="2355C1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ссадины и раны;</w:t>
      </w:r>
    </w:p>
    <w:p w14:paraId="2BF146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царапины и порезы.</w:t>
      </w:r>
    </w:p>
    <w:p w14:paraId="622A8B9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 При обморожении участок кожи необходимо:</w:t>
      </w:r>
    </w:p>
    <w:p w14:paraId="153B148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А.   Растереть снегом.</w:t>
      </w:r>
    </w:p>
    <w:p w14:paraId="16902B22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Б.  Разогреть и дать теплое питье.</w:t>
      </w:r>
    </w:p>
    <w:p w14:paraId="33D37CE3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В. Растереть варежкой.</w:t>
      </w:r>
    </w:p>
    <w:p w14:paraId="536AD98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14:paraId="4527A0FA" w14:textId="77777777" w:rsidR="00B21830" w:rsidRPr="000E5834" w:rsidRDefault="00B21830" w:rsidP="000E5834">
      <w:pPr>
        <w:pStyle w:val="c2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14:paraId="1C5772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14:paraId="61D491B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14:paraId="32E687B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Пневмоторакс- это:</w:t>
      </w:r>
    </w:p>
    <w:p w14:paraId="50F19C2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Открытое ранение живота</w:t>
      </w:r>
    </w:p>
    <w:p w14:paraId="6001274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Затрудненность дыхания</w:t>
      </w:r>
    </w:p>
    <w:p w14:paraId="274C290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Вид заболевания легких</w:t>
      </w:r>
    </w:p>
    <w:p w14:paraId="2FCEDCC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8"/>
          <w:sz w:val="26"/>
          <w:szCs w:val="26"/>
        </w:rPr>
        <w:t>Г - Открытая рана грудной клетки.</w:t>
      </w:r>
    </w:p>
    <w:p w14:paraId="2DF8224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14:paraId="23478D74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14:paraId="0B0A738F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14:paraId="2AFFF550" w14:textId="77777777" w:rsidR="00B21830" w:rsidRPr="000E5834" w:rsidRDefault="00B21830" w:rsidP="000E5834">
      <w:pPr>
        <w:pStyle w:val="c6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14:paraId="3872D90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14:paraId="28FCA8A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14:paraId="7FDED09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14:paraId="21F59E2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14:paraId="66C121E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открытом повреждении живота необходимо</w:t>
      </w:r>
    </w:p>
    <w:p w14:paraId="1A3E455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14:paraId="61F67A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14:paraId="47B39E6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14:paraId="50D0C30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14:paraId="73D726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14:paraId="1FED14D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14:paraId="6544ED7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14:paraId="2057EAD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При рваной ране мягких тканей головы необходимо</w:t>
      </w:r>
    </w:p>
    <w:p w14:paraId="67DA16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14:paraId="34963EA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повязку, обезболить; </w:t>
      </w:r>
    </w:p>
    <w:p w14:paraId="02EF16E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14:paraId="294DEA78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rStyle w:val="c0"/>
          <w:sz w:val="26"/>
          <w:szCs w:val="26"/>
        </w:rPr>
        <w:t> </w:t>
      </w:r>
      <w:r w:rsidRPr="000E5834">
        <w:rPr>
          <w:b/>
          <w:sz w:val="26"/>
          <w:szCs w:val="26"/>
        </w:rPr>
        <w:t>Критерии оценки задания 1:</w:t>
      </w:r>
    </w:p>
    <w:p w14:paraId="2D28B59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0DCA607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27E327BF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5078898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65270F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</w:p>
    <w:p w14:paraId="2684388D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Кровотечение: виды, временная остановка.</w:t>
      </w:r>
    </w:p>
    <w:p w14:paraId="397A38B0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 1</w:t>
      </w:r>
    </w:p>
    <w:p w14:paraId="20DD8C02" w14:textId="77777777" w:rsidR="00B21830" w:rsidRPr="000E5834" w:rsidRDefault="00B21830" w:rsidP="000E5834">
      <w:pPr>
        <w:jc w:val="center"/>
        <w:rPr>
          <w:b/>
          <w:sz w:val="26"/>
          <w:szCs w:val="26"/>
        </w:rPr>
      </w:pPr>
    </w:p>
    <w:p w14:paraId="6E50FAEC" w14:textId="77777777" w:rsidR="00B21830" w:rsidRPr="000E5834" w:rsidRDefault="00B21830" w:rsidP="000E5834">
      <w:pPr>
        <w:numPr>
          <w:ilvl w:val="0"/>
          <w:numId w:val="14"/>
        </w:numPr>
        <w:ind w:left="0"/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14:paraId="33B7138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быстрое и пульсирующее кровотечение</w:t>
      </w:r>
      <w:r w:rsidRPr="000E5834">
        <w:rPr>
          <w:sz w:val="26"/>
          <w:szCs w:val="26"/>
        </w:rPr>
        <w:br/>
        <w:t>2. кровь сочится по каплям</w:t>
      </w:r>
      <w:r w:rsidRPr="000E5834">
        <w:rPr>
          <w:sz w:val="26"/>
          <w:szCs w:val="26"/>
        </w:rPr>
        <w:br/>
        <w:t>3. медленное и тягучее кровотечение</w:t>
      </w:r>
      <w:r w:rsidRPr="000E5834">
        <w:rPr>
          <w:sz w:val="26"/>
          <w:szCs w:val="26"/>
        </w:rPr>
        <w:br/>
        <w:t>4. кровь темно-красного цвета</w:t>
      </w:r>
    </w:p>
    <w:p w14:paraId="11756CE1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14:paraId="60DE9BC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0E5834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14:paraId="5709EE70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14:paraId="330D28C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кровь ярко-красного цвета</w:t>
      </w:r>
      <w:r w:rsidRPr="000E5834">
        <w:rPr>
          <w:sz w:val="26"/>
          <w:szCs w:val="26"/>
        </w:rPr>
        <w:br/>
        <w:t>2. кровь спокойно вытекает из раны</w:t>
      </w:r>
      <w:r w:rsidRPr="000E5834">
        <w:rPr>
          <w:sz w:val="26"/>
          <w:szCs w:val="26"/>
        </w:rPr>
        <w:br/>
        <w:t>3. кровь сочится по каплям</w:t>
      </w:r>
      <w:r w:rsidRPr="000E5834">
        <w:rPr>
          <w:sz w:val="26"/>
          <w:szCs w:val="26"/>
        </w:rPr>
        <w:br/>
        <w:t>4. кровь фонтанирует из раны</w:t>
      </w:r>
    </w:p>
    <w:p w14:paraId="1AE288A7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14:paraId="7FA13C2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1.обработать руку йодом;</w:t>
      </w:r>
      <w:r w:rsidRPr="000E5834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0E5834">
        <w:rPr>
          <w:sz w:val="26"/>
          <w:szCs w:val="26"/>
        </w:rPr>
        <w:br/>
        <w:t>3.промыть руку водой и обработать еезеленкой;</w:t>
      </w:r>
    </w:p>
    <w:p w14:paraId="678D2A3C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14:paraId="2D9A351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 .60 минут;</w:t>
      </w:r>
      <w:r w:rsidRPr="000E5834">
        <w:rPr>
          <w:sz w:val="26"/>
          <w:szCs w:val="26"/>
        </w:rPr>
        <w:br/>
        <w:t>2. 120 минут;</w:t>
      </w:r>
      <w:r w:rsidRPr="000E5834">
        <w:rPr>
          <w:sz w:val="26"/>
          <w:szCs w:val="26"/>
        </w:rPr>
        <w:br/>
        <w:t>3. 45 минут.</w:t>
      </w:r>
      <w:r w:rsidRPr="000E5834">
        <w:rPr>
          <w:sz w:val="26"/>
          <w:szCs w:val="26"/>
        </w:rPr>
        <w:br/>
        <w:t>4. 30 минут;</w:t>
      </w:r>
    </w:p>
    <w:p w14:paraId="0FF2648F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14:paraId="610868D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дату и точное время (часы, минуты) наложения жгута;</w:t>
      </w:r>
      <w:r w:rsidRPr="000E5834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0E5834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14:paraId="1AAABE00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14:paraId="2347BAD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ниже места повреждения</w:t>
      </w:r>
      <w:r w:rsidRPr="000E5834">
        <w:rPr>
          <w:sz w:val="26"/>
          <w:szCs w:val="26"/>
        </w:rPr>
        <w:br/>
        <w:t>2. выше места повреждения</w:t>
      </w:r>
      <w:r w:rsidRPr="000E5834">
        <w:rPr>
          <w:sz w:val="26"/>
          <w:szCs w:val="26"/>
        </w:rPr>
        <w:br/>
        <w:t>3. всё равно, главное, чтобы на голое тело</w:t>
      </w:r>
      <w:r w:rsidRPr="000E5834">
        <w:rPr>
          <w:sz w:val="26"/>
          <w:szCs w:val="26"/>
        </w:rPr>
        <w:br/>
        <w:t>4. на место повреждения</w:t>
      </w:r>
    </w:p>
    <w:p w14:paraId="11D70CAB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14:paraId="020DB1B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1.кровь фонтанирует из раны;</w:t>
      </w:r>
      <w:r w:rsidRPr="000E5834">
        <w:rPr>
          <w:sz w:val="26"/>
          <w:szCs w:val="26"/>
        </w:rPr>
        <w:br/>
        <w:t>2. медленное и тягучее кровотечение.</w:t>
      </w:r>
      <w:r w:rsidRPr="000E5834">
        <w:rPr>
          <w:sz w:val="26"/>
          <w:szCs w:val="26"/>
        </w:rPr>
        <w:br/>
        <w:t>3. сильная боль в поврежденной части тела.</w:t>
      </w:r>
      <w:r w:rsidRPr="000E5834">
        <w:rPr>
          <w:sz w:val="26"/>
          <w:szCs w:val="26"/>
        </w:rPr>
        <w:br/>
        <w:t>4. кровь ярко-красного цвета;</w:t>
      </w:r>
    </w:p>
    <w:p w14:paraId="6266CEA2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9.Кровотечения бывают следующих видов: </w:t>
      </w:r>
    </w:p>
    <w:p w14:paraId="1D11F5F2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легочное, венозное, носовое;</w:t>
      </w:r>
      <w:r w:rsidRPr="000E5834">
        <w:rPr>
          <w:sz w:val="26"/>
          <w:szCs w:val="26"/>
        </w:rPr>
        <w:br/>
        <w:t>2. поверхностное, глубокое, смешанное;</w:t>
      </w:r>
      <w:r w:rsidRPr="000E5834">
        <w:rPr>
          <w:sz w:val="26"/>
          <w:szCs w:val="26"/>
        </w:rPr>
        <w:br/>
        <w:t>3. венозное, артериальное, капиллярное;</w:t>
      </w:r>
    </w:p>
    <w:p w14:paraId="55150E45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14:paraId="23D1403D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повязка уменьшают боль;</w:t>
      </w:r>
      <w:r w:rsidRPr="000E5834">
        <w:rPr>
          <w:sz w:val="26"/>
          <w:szCs w:val="26"/>
        </w:rPr>
        <w:br/>
        <w:t>2. повязка предохраняет рану от воздействия воздушной среды;</w:t>
      </w:r>
      <w:r w:rsidRPr="000E5834">
        <w:rPr>
          <w:sz w:val="26"/>
          <w:szCs w:val="26"/>
        </w:rPr>
        <w:br/>
        <w:t>3. повязка предохраняет рану от загрязнений;</w:t>
      </w:r>
      <w:r w:rsidRPr="000E5834">
        <w:rPr>
          <w:sz w:val="26"/>
          <w:szCs w:val="26"/>
        </w:rPr>
        <w:br/>
        <w:t>4. повязка закрывает рану.</w:t>
      </w:r>
    </w:p>
    <w:p w14:paraId="2D9A2F77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14:paraId="0F1BB0C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наложение жгута;</w:t>
      </w:r>
      <w:r w:rsidRPr="000E5834">
        <w:rPr>
          <w:sz w:val="26"/>
          <w:szCs w:val="26"/>
        </w:rPr>
        <w:br/>
        <w:t>2. обработка раны пероксидом водорода.</w:t>
      </w:r>
      <w:r w:rsidRPr="000E5834">
        <w:rPr>
          <w:sz w:val="26"/>
          <w:szCs w:val="26"/>
        </w:rPr>
        <w:br/>
        <w:t>3. наложение давящей повязки;</w:t>
      </w:r>
      <w:r w:rsidRPr="000E5834">
        <w:rPr>
          <w:sz w:val="26"/>
          <w:szCs w:val="26"/>
        </w:rPr>
        <w:br/>
        <w:t>4. пальцевое прижатие;</w:t>
      </w:r>
    </w:p>
    <w:p w14:paraId="3458FC16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14:paraId="54CBAA4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наложить давящую повязку</w:t>
      </w:r>
      <w:r w:rsidRPr="000E5834">
        <w:rPr>
          <w:sz w:val="26"/>
          <w:szCs w:val="26"/>
        </w:rPr>
        <w:br/>
        <w:t>2. приложить тепло к возможному месту кровотечения</w:t>
      </w:r>
      <w:r w:rsidRPr="000E5834">
        <w:rPr>
          <w:sz w:val="26"/>
          <w:szCs w:val="26"/>
        </w:rPr>
        <w:br/>
        <w:t>3. приложить холод к возможному месту кровотечения</w:t>
      </w:r>
      <w:r w:rsidRPr="000E5834">
        <w:rPr>
          <w:sz w:val="26"/>
          <w:szCs w:val="26"/>
        </w:rPr>
        <w:br/>
        <w:t>4. ничего не делать</w:t>
      </w:r>
    </w:p>
    <w:p w14:paraId="244FB71D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13. Признаки капилярного кровотечения. </w:t>
      </w:r>
    </w:p>
    <w:p w14:paraId="2130A72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кровь ярко-алая, бьёт фонтаном</w:t>
      </w:r>
      <w:r w:rsidRPr="000E5834">
        <w:rPr>
          <w:sz w:val="26"/>
          <w:szCs w:val="26"/>
        </w:rPr>
        <w:br/>
        <w:t>2. кровь сочится по каплям</w:t>
      </w:r>
      <w:r w:rsidRPr="000E5834">
        <w:rPr>
          <w:sz w:val="26"/>
          <w:szCs w:val="26"/>
        </w:rPr>
        <w:br/>
        <w:t>3. кровь тёмно-вишнёвая, вытекает сплошной лентой</w:t>
      </w:r>
      <w:r w:rsidRPr="000E5834">
        <w:rPr>
          <w:sz w:val="26"/>
          <w:szCs w:val="26"/>
        </w:rPr>
        <w:br/>
        <w:t>4. нет кровотечения</w:t>
      </w:r>
    </w:p>
    <w:p w14:paraId="62897847" w14:textId="77777777" w:rsidR="00B21830" w:rsidRPr="000E5834" w:rsidRDefault="00B21830" w:rsidP="000E5834">
      <w:pPr>
        <w:rPr>
          <w:color w:val="333333"/>
          <w:sz w:val="26"/>
          <w:szCs w:val="26"/>
        </w:rPr>
      </w:pPr>
    </w:p>
    <w:p w14:paraId="4ED83853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14:paraId="57F59DA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залить рану раствором йода и наложить стерильную повязку</w:t>
      </w:r>
      <w:r w:rsidRPr="000E5834">
        <w:rPr>
          <w:sz w:val="26"/>
          <w:szCs w:val="26"/>
        </w:rPr>
        <w:br/>
        <w:t>2. наложить жгут</w:t>
      </w:r>
      <w:r w:rsidRPr="000E5834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0E5834">
        <w:rPr>
          <w:sz w:val="26"/>
          <w:szCs w:val="26"/>
        </w:rPr>
        <w:br/>
        <w:t>4. обработать края раны раствором йода</w:t>
      </w:r>
    </w:p>
    <w:p w14:paraId="04ADA673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15.Кровотечение – это: </w:t>
      </w:r>
    </w:p>
    <w:p w14:paraId="14D745A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потеря организмом какого-либо количества крови;</w:t>
      </w:r>
      <w:r w:rsidRPr="000E5834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0E5834">
        <w:rPr>
          <w:sz w:val="26"/>
          <w:szCs w:val="26"/>
        </w:rPr>
        <w:br/>
        <w:t>3. выход крови наружу из поврежденных органов;</w:t>
      </w:r>
    </w:p>
    <w:p w14:paraId="2197A9CE" w14:textId="77777777" w:rsidR="00B21830" w:rsidRPr="000E5834" w:rsidRDefault="00B21830" w:rsidP="000E5834">
      <w:pPr>
        <w:rPr>
          <w:sz w:val="26"/>
          <w:szCs w:val="26"/>
        </w:rPr>
      </w:pPr>
    </w:p>
    <w:p w14:paraId="5259F5AA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0324C9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15-14 вопросов дан правильный ответ – оценка «5»;</w:t>
      </w:r>
    </w:p>
    <w:p w14:paraId="04B0B11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13-11 вопросов дан правильный ответ – оценка «4»;</w:t>
      </w:r>
    </w:p>
    <w:p w14:paraId="0986ABB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10-9 вопросов дан правильный ответ – оценка «3»;</w:t>
      </w:r>
    </w:p>
    <w:p w14:paraId="5BDAEA20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7854ABA8" w14:textId="77777777" w:rsidR="00B21830" w:rsidRPr="000E5834" w:rsidRDefault="00B21830" w:rsidP="000E5834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0E5834">
        <w:rPr>
          <w:rStyle w:val="c32"/>
          <w:b/>
          <w:sz w:val="26"/>
          <w:szCs w:val="26"/>
        </w:rPr>
        <w:t>Тесты 2</w:t>
      </w:r>
    </w:p>
    <w:p w14:paraId="634A4AA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Что такое гипоксия?</w:t>
      </w:r>
    </w:p>
    <w:p w14:paraId="341F0E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кислородное голодание; </w:t>
      </w:r>
    </w:p>
    <w:p w14:paraId="2675C40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обезвоживание организма; </w:t>
      </w:r>
    </w:p>
    <w:p w14:paraId="0EEDD8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перегрев организма;</w:t>
      </w:r>
    </w:p>
    <w:p w14:paraId="558FA5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охлаждение организма;</w:t>
      </w:r>
    </w:p>
    <w:p w14:paraId="02C6CA4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тепловое облучение.</w:t>
      </w:r>
    </w:p>
    <w:p w14:paraId="1F49FC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  Кровотечение это-</w:t>
      </w:r>
    </w:p>
    <w:p w14:paraId="746F434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отравление АХОВ;</w:t>
      </w:r>
    </w:p>
    <w:p w14:paraId="6B73ED4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дыхательная функция;</w:t>
      </w:r>
    </w:p>
    <w:p w14:paraId="5961ABF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повышенное артериальное давление;</w:t>
      </w:r>
    </w:p>
    <w:p w14:paraId="130EABA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14:paraId="34DBCA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перелом кости.</w:t>
      </w:r>
    </w:p>
    <w:p w14:paraId="6EEFEB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 Как остановить обильное венозное кровотечение?</w:t>
      </w:r>
    </w:p>
    <w:p w14:paraId="052DDF7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давящую повязку;</w:t>
      </w:r>
    </w:p>
    <w:p w14:paraId="4BE2A96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наложить жгут;</w:t>
      </w:r>
    </w:p>
    <w:p w14:paraId="5188BD3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14:paraId="05CFABB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продезинфицировать спиртом и обработать йодом;</w:t>
      </w:r>
    </w:p>
    <w:p w14:paraId="0AFA6E6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посыпать солью.</w:t>
      </w:r>
    </w:p>
    <w:p w14:paraId="446B56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 При ранении сонной артерии необходимо срочно:</w:t>
      </w:r>
    </w:p>
    <w:p w14:paraId="64E5B685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А - наложить тугую повязку.</w:t>
      </w:r>
    </w:p>
    <w:p w14:paraId="5B97FA16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Б - наложить жгут.</w:t>
      </w:r>
    </w:p>
    <w:p w14:paraId="7061FBC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В - зажать пальцем артерию ниже раны.</w:t>
      </w:r>
    </w:p>
    <w:p w14:paraId="7A05D13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14:paraId="4C37506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Паренхиматозное</w:t>
      </w:r>
    </w:p>
    <w:p w14:paraId="0113F57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Венозное.</w:t>
      </w:r>
    </w:p>
    <w:p w14:paraId="75BC36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Капиллярное.</w:t>
      </w:r>
    </w:p>
    <w:p w14:paraId="5093655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Артериальное..</w:t>
      </w:r>
    </w:p>
    <w:p w14:paraId="41A3476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1.6 Характерные признаки артериального кровотечения:</w:t>
      </w:r>
    </w:p>
    <w:p w14:paraId="2FF7B00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Кровь тёмного цвета, вытекает ровной струёй.</w:t>
      </w:r>
    </w:p>
    <w:p w14:paraId="4C290CC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Кровь алого цвета, вытекает пульсирующей струёй.</w:t>
      </w:r>
    </w:p>
    <w:p w14:paraId="5DDC21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14:paraId="60F9867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Артериальное кровотечение возникает при:</w:t>
      </w:r>
    </w:p>
    <w:p w14:paraId="5FA76EB9" w14:textId="77777777" w:rsidR="00B21830" w:rsidRPr="000E5834" w:rsidRDefault="00B21830" w:rsidP="000E5834">
      <w:pPr>
        <w:pStyle w:val="c5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14:paraId="354F8899" w14:textId="77777777" w:rsidR="00B21830" w:rsidRPr="000E5834" w:rsidRDefault="00B21830" w:rsidP="000E5834">
      <w:pPr>
        <w:pStyle w:val="c2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поверхностном ранении;</w:t>
      </w:r>
    </w:p>
    <w:p w14:paraId="473823CF" w14:textId="77777777" w:rsidR="00B21830" w:rsidRPr="000E5834" w:rsidRDefault="00B21830" w:rsidP="000E5834">
      <w:pPr>
        <w:pStyle w:val="c3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14:paraId="4FC287F3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14:paraId="74E6679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внутреннем кровотечении;</w:t>
      </w:r>
    </w:p>
    <w:p w14:paraId="4621F948" w14:textId="77777777" w:rsidR="00B21830" w:rsidRPr="000E5834" w:rsidRDefault="00B21830" w:rsidP="000E5834">
      <w:pPr>
        <w:pStyle w:val="c3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поверхностных ранениях;</w:t>
      </w:r>
    </w:p>
    <w:p w14:paraId="206513C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любых ранениях конечности.</w:t>
      </w:r>
    </w:p>
    <w:p w14:paraId="60B3895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14:paraId="62A97BB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наложение давящей повязки;</w:t>
      </w:r>
    </w:p>
    <w:p w14:paraId="1AFD026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пальцевое прижатие;</w:t>
      </w:r>
    </w:p>
    <w:p w14:paraId="77516C0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максимальное сгибание конечности;</w:t>
      </w:r>
    </w:p>
    <w:p w14:paraId="09AB11A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        наложение жгута;</w:t>
      </w:r>
    </w:p>
    <w:p w14:paraId="02D01E5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14:paraId="0528A2B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Обработать край раны йодом;</w:t>
      </w:r>
    </w:p>
    <w:p w14:paraId="02F6CEF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– Провести иммобилизацию конечности;</w:t>
      </w:r>
    </w:p>
    <w:p w14:paraId="516E1E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Промыть рану перекисью водорода;</w:t>
      </w:r>
    </w:p>
    <w:p w14:paraId="08A45E5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– Остановить кровотечение.</w:t>
      </w:r>
    </w:p>
    <w:p w14:paraId="24C2F735" w14:textId="77777777" w:rsidR="00B21830" w:rsidRPr="000E5834" w:rsidRDefault="00B21830" w:rsidP="000E5834">
      <w:pPr>
        <w:rPr>
          <w:sz w:val="26"/>
          <w:szCs w:val="26"/>
        </w:rPr>
      </w:pPr>
    </w:p>
    <w:p w14:paraId="6692856B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1E15398F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2F4DD4B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57E5C83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253FDDF9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33D2DF33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3BC98111" w14:textId="65409CA5" w:rsidR="00B21830" w:rsidRPr="000E5834" w:rsidRDefault="00B21830" w:rsidP="000E5834">
      <w:pPr>
        <w:spacing w:line="288" w:lineRule="auto"/>
        <w:jc w:val="center"/>
        <w:rPr>
          <w:b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Виды повязок и правила их наложения</w:t>
      </w:r>
      <w:r w:rsidR="00D81CA0" w:rsidRPr="000E5834">
        <w:rPr>
          <w:b/>
          <w:sz w:val="26"/>
          <w:szCs w:val="26"/>
        </w:rPr>
        <w:object w:dxaOrig="225" w:dyaOrig="225" w14:anchorId="0875E307">
          <v:shape id="_x0000_i1028" type="#_x0000_t75" style="width:18pt;height:15.6pt" o:ole="">
            <v:imagedata r:id="rId10" o:title=""/>
          </v:shape>
          <w:control r:id="rId11" w:name="DefaultOcxName53" w:shapeid="_x0000_i1028"/>
        </w:object>
      </w:r>
    </w:p>
    <w:p w14:paraId="3C69455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 При травмах затылка накладывается повязка:</w:t>
      </w:r>
    </w:p>
    <w:p w14:paraId="2D95DE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Косыночная</w:t>
      </w:r>
    </w:p>
    <w:p w14:paraId="6976F1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– Спиральная;</w:t>
      </w:r>
    </w:p>
    <w:p w14:paraId="132060F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Крестообразная.</w:t>
      </w:r>
    </w:p>
    <w:p w14:paraId="5C34B567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14:paraId="6D2009C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14:paraId="0125186E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14:paraId="0726D95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14:paraId="786D1DA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14:paraId="0D183BDF" w14:textId="77777777" w:rsidR="00B21830" w:rsidRPr="000E5834" w:rsidRDefault="00B21830" w:rsidP="000E5834">
      <w:pPr>
        <w:pStyle w:val="c3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14:paraId="75BD96E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предохраняет рану от загрязнения</w:t>
      </w:r>
    </w:p>
    <w:p w14:paraId="0553F5C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повязка закрывает рану;</w:t>
      </w:r>
    </w:p>
    <w:p w14:paraId="01090B3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Г-повязка уменьшает боль.</w:t>
      </w:r>
    </w:p>
    <w:p w14:paraId="530120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наложении повязки запрещается</w:t>
      </w:r>
    </w:p>
    <w:p w14:paraId="6D4C1D3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14:paraId="1C0AB7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14:paraId="622AC93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делать перекрутку бинта</w:t>
      </w:r>
    </w:p>
    <w:p w14:paraId="1E75A1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5.  Бинтование, как правило, ведут </w:t>
      </w:r>
    </w:p>
    <w:p w14:paraId="21B2AB7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слева направо, от периферии к центру;</w:t>
      </w:r>
    </w:p>
    <w:p w14:paraId="5E694E4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справа на лево, от периферии к центру;</w:t>
      </w:r>
    </w:p>
    <w:p w14:paraId="08EC9CF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14:paraId="784D5DE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14:paraId="4B195CE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повязка «чепец»</w:t>
      </w:r>
    </w:p>
    <w:p w14:paraId="270D39D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«уздечка»</w:t>
      </w:r>
    </w:p>
    <w:p w14:paraId="4170007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повязка — «шапка Гиппократа».</w:t>
      </w:r>
    </w:p>
    <w:p w14:paraId="00CE7A2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14:paraId="0C31B28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повязка— «шапка Гиппократа».</w:t>
      </w:r>
    </w:p>
    <w:p w14:paraId="699A453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«уздечка»</w:t>
      </w:r>
    </w:p>
    <w:p w14:paraId="5E5D93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повязка «чепец»</w:t>
      </w:r>
    </w:p>
    <w:p w14:paraId="46E8C3F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14:paraId="6AB3CB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14:paraId="0E7FB62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14:paraId="547B2F3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перебинтовать рану стерильным бинтом.</w:t>
      </w:r>
    </w:p>
    <w:p w14:paraId="14CF03E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14:paraId="64D6AF1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стерильный бинт;</w:t>
      </w:r>
    </w:p>
    <w:p w14:paraId="1B0788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 перевязочный пакет медицинский (ППМ)</w:t>
      </w:r>
    </w:p>
    <w:p w14:paraId="0B0C887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стерильный бинт, вату.</w:t>
      </w:r>
    </w:p>
    <w:p w14:paraId="7ADC21A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14:paraId="6A032CF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укрепляющая повязка; </w:t>
      </w:r>
    </w:p>
    <w:p w14:paraId="16E146A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давящая повязка;</w:t>
      </w:r>
    </w:p>
    <w:p w14:paraId="5B60CB6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иммобилизирующая повязка;</w:t>
      </w:r>
    </w:p>
    <w:p w14:paraId="2B686B5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толстая повязка.</w:t>
      </w:r>
    </w:p>
    <w:p w14:paraId="5FE9B2AE" w14:textId="77777777" w:rsidR="00B21830" w:rsidRPr="000E5834" w:rsidRDefault="00B21830" w:rsidP="000E5834">
      <w:pPr>
        <w:rPr>
          <w:sz w:val="26"/>
          <w:szCs w:val="26"/>
        </w:rPr>
      </w:pPr>
    </w:p>
    <w:p w14:paraId="23789627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42520F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7F6DC86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31AD946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6B23C2E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3956A11" w14:textId="77777777" w:rsidR="000E5834" w:rsidRDefault="000E5834" w:rsidP="000E5834">
      <w:pPr>
        <w:jc w:val="center"/>
        <w:rPr>
          <w:b/>
          <w:sz w:val="26"/>
          <w:szCs w:val="26"/>
        </w:rPr>
      </w:pPr>
    </w:p>
    <w:p w14:paraId="1E49D8BA" w14:textId="2E2F9C8C" w:rsidR="00B21830" w:rsidRPr="000E5834" w:rsidRDefault="00B21830" w:rsidP="000E5834">
      <w:pPr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Тестовые задания по теме: Переломы</w:t>
      </w:r>
    </w:p>
    <w:p w14:paraId="120C18D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Перелом это</w:t>
      </w:r>
    </w:p>
    <w:p w14:paraId="7521853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разрушение мягких тканей костей;</w:t>
      </w:r>
    </w:p>
    <w:p w14:paraId="2201312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трещины, сколы, переломы ороговевших частей тела;</w:t>
      </w:r>
    </w:p>
    <w:p w14:paraId="22C8783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трещины, сколы, раздробление костей.</w:t>
      </w:r>
    </w:p>
    <w:p w14:paraId="7FB8D34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14:paraId="708D7FC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14:paraId="7F6C491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14:paraId="783DCA8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уложить нажесткую поверхность, наложить две шины с внутренней и внешней стороны бедра;</w:t>
      </w:r>
    </w:p>
    <w:p w14:paraId="75908E8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14:paraId="45B82B3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не трогать пострадавшего.</w:t>
      </w:r>
    </w:p>
    <w:p w14:paraId="455E4E3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14:paraId="4DEB9C80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Поправить смещение и наложить шину</w:t>
      </w:r>
    </w:p>
    <w:p w14:paraId="62DFB26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Поправить смещение и перевязать</w:t>
      </w:r>
    </w:p>
    <w:p w14:paraId="3ACB82A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14:paraId="2C5F9F0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14:paraId="6B64940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14:paraId="0C8FAB22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Поправить смещение и наложить шину</w:t>
      </w:r>
    </w:p>
    <w:p w14:paraId="7EA5020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шину </w:t>
      </w:r>
    </w:p>
    <w:p w14:paraId="1B4CB099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0E5834">
        <w:rPr>
          <w:rStyle w:val="c8"/>
          <w:sz w:val="26"/>
          <w:szCs w:val="26"/>
        </w:rPr>
        <w:t> </w:t>
      </w:r>
    </w:p>
    <w:p w14:paraId="681FAB6E" w14:textId="77777777" w:rsidR="00B21830" w:rsidRPr="000E5834" w:rsidRDefault="00B21830" w:rsidP="000E5834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0E5834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14:paraId="2200909A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14:paraId="0AB81E2B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части тела ниже места перелома;</w:t>
      </w:r>
    </w:p>
    <w:p w14:paraId="546A104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Нижних конечностей.</w:t>
      </w:r>
    </w:p>
    <w:p w14:paraId="03FEE6D6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Верхних конечностей.</w:t>
      </w:r>
    </w:p>
    <w:p w14:paraId="64EA42F5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14:paraId="0A179915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14:paraId="46587992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14:paraId="4B3C9FB1" w14:textId="77777777" w:rsidR="00B21830" w:rsidRPr="000E5834" w:rsidRDefault="00B21830" w:rsidP="000E5834">
      <w:pPr>
        <w:pStyle w:val="c48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14:paraId="6FC73858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 открытом переломе прежде всего необходимо:</w:t>
      </w:r>
    </w:p>
    <w:p w14:paraId="48C9692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дать обезболивающее средство;</w:t>
      </w:r>
    </w:p>
    <w:p w14:paraId="71D3C74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14:paraId="6490948E" w14:textId="77777777" w:rsidR="00B21830" w:rsidRPr="000E5834" w:rsidRDefault="00B21830" w:rsidP="000E5834">
      <w:pPr>
        <w:pStyle w:val="c5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14:paraId="199FFA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 - остановить кровотечение.</w:t>
      </w:r>
    </w:p>
    <w:p w14:paraId="2956340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14:paraId="6B17F9D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14:paraId="11D8978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14:paraId="3D39070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останавливать кровотечение.</w:t>
      </w:r>
    </w:p>
    <w:p w14:paraId="4FCE94B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 . Назовите признаки закрытого перелома</w:t>
      </w:r>
    </w:p>
    <w:p w14:paraId="432C2B2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боль, припухлость;</w:t>
      </w:r>
    </w:p>
    <w:p w14:paraId="107FC4D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кровотечение, боль, зуд;</w:t>
      </w:r>
    </w:p>
    <w:p w14:paraId="10AE5D5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боль, припухлость, кровотечение;</w:t>
      </w:r>
    </w:p>
    <w:p w14:paraId="0C40B8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14:paraId="29E0354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Назовите признаки открытого перелома</w:t>
      </w:r>
    </w:p>
    <w:p w14:paraId="196833F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боль, припухлость;</w:t>
      </w:r>
    </w:p>
    <w:p w14:paraId="4D9D6D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14:paraId="2B8E307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В- боль, припухлость, кровотечение </w:t>
      </w:r>
    </w:p>
    <w:p w14:paraId="08E59D72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14:paraId="6BD5E6F1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0809A52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7511E83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4B075DE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74AA3690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40FC35B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26A65E3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</w:p>
    <w:p w14:paraId="5779338E" w14:textId="77777777" w:rsidR="00B21830" w:rsidRPr="000E5834" w:rsidRDefault="00B21830" w:rsidP="000E5834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Тест: Растяжения, вывихи</w:t>
      </w:r>
    </w:p>
    <w:p w14:paraId="5FBBA4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Вывих это</w:t>
      </w:r>
    </w:p>
    <w:p w14:paraId="3CA975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смещение конечности при резком движении;</w:t>
      </w:r>
    </w:p>
    <w:p w14:paraId="4C1694E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смещение костей друг относительно друга;</w:t>
      </w:r>
    </w:p>
    <w:p w14:paraId="195C03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стойкое смещение суставных концов костей;</w:t>
      </w:r>
    </w:p>
    <w:p w14:paraId="7A029A3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стойкое смещение сустава.</w:t>
      </w:r>
    </w:p>
    <w:p w14:paraId="50E3DC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 Основные признаки травматического вывиха</w:t>
      </w:r>
    </w:p>
    <w:p w14:paraId="5092832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резкая боль;</w:t>
      </w:r>
    </w:p>
    <w:p w14:paraId="1FBEDB3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резкая боль, повышение температуры тела;</w:t>
      </w:r>
    </w:p>
    <w:p w14:paraId="77EBC71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резкая боль, отёк;</w:t>
      </w:r>
    </w:p>
    <w:p w14:paraId="2B415A2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14:paraId="052B743E" w14:textId="77777777" w:rsidR="00B21830" w:rsidRPr="000E5834" w:rsidRDefault="00B21830" w:rsidP="000E5834">
      <w:pPr>
        <w:pStyle w:val="c2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14:paraId="6F17103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14:paraId="62D6EA5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14:paraId="69E836D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поврежденнойконечности возвышенное положение и доставить пострадавшего в медицинское учреждение.</w:t>
      </w:r>
    </w:p>
    <w:p w14:paraId="0C8D856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14:paraId="2C441823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14:paraId="4B5ECE61" w14:textId="77777777" w:rsidR="00B21830" w:rsidRPr="000E5834" w:rsidRDefault="00B21830" w:rsidP="000E5834">
      <w:pPr>
        <w:pStyle w:val="c5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14:paraId="0F204D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14:paraId="65372389" w14:textId="77777777" w:rsidR="00B21830" w:rsidRPr="000E5834" w:rsidRDefault="00B21830" w:rsidP="000E5834">
      <w:pPr>
        <w:pStyle w:val="c5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14:paraId="0F5B287F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14:paraId="372D4EE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14:paraId="6039BC2D" w14:textId="77777777" w:rsidR="00B21830" w:rsidRPr="000E5834" w:rsidRDefault="00B21830" w:rsidP="000E5834">
      <w:pPr>
        <w:pStyle w:val="c4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14:paraId="21F501A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Иммобилизация это</w:t>
      </w:r>
    </w:p>
    <w:p w14:paraId="4F4C844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сбор военнослужащих;</w:t>
      </w:r>
    </w:p>
    <w:p w14:paraId="457BB5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приведение в свободное состояние частей тела;</w:t>
      </w:r>
    </w:p>
    <w:p w14:paraId="35F2503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14:paraId="2BFC89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Шину из жесткого материала накладывают</w:t>
      </w:r>
    </w:p>
    <w:p w14:paraId="12432B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 голое тело</w:t>
      </w:r>
    </w:p>
    <w:p w14:paraId="35EF4DA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 скрученную косынку</w:t>
      </w:r>
    </w:p>
    <w:p w14:paraId="38822C2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14:paraId="74E38D2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 .   При иммобилизации фиксируют</w:t>
      </w:r>
    </w:p>
    <w:p w14:paraId="58AB26F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 повреждённый сустав</w:t>
      </w:r>
    </w:p>
    <w:p w14:paraId="390216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повреждённый и соседний сустав</w:t>
      </w:r>
    </w:p>
    <w:p w14:paraId="201353D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все суставы</w:t>
      </w:r>
    </w:p>
    <w:p w14:paraId="20846EB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В качестве шины можно использовать</w:t>
      </w:r>
    </w:p>
    <w:p w14:paraId="139950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 лыжную палку, доску, полотенце;</w:t>
      </w:r>
    </w:p>
    <w:p w14:paraId="7BBAEA6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обрезок доски, подходящую ветку дерева, лыжу;</w:t>
      </w:r>
    </w:p>
    <w:p w14:paraId="4CBE59E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14:paraId="3D8C355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14:paraId="46E7CB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 иммобилизировать конечность при помощи скотча;</w:t>
      </w:r>
    </w:p>
    <w:p w14:paraId="457AFA8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14:paraId="19EB267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прибинтовать больную ногу к здоровой.</w:t>
      </w:r>
    </w:p>
    <w:p w14:paraId="6D2EF632" w14:textId="77777777" w:rsidR="00B21830" w:rsidRPr="000E5834" w:rsidRDefault="00B21830" w:rsidP="000E5834">
      <w:pPr>
        <w:rPr>
          <w:sz w:val="26"/>
          <w:szCs w:val="26"/>
        </w:rPr>
      </w:pPr>
    </w:p>
    <w:p w14:paraId="3DA7D5FF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AC97EF6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4F188FB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7C4E2C2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3C853AF4" w14:textId="5C27A749" w:rsidR="000E5834" w:rsidRPr="009A7DE9" w:rsidRDefault="00B21830" w:rsidP="009A7DE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497F641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32A10642" w14:textId="5E336434" w:rsidR="00B21830" w:rsidRPr="000E5834" w:rsidRDefault="00B21830" w:rsidP="000E5834">
      <w:pPr>
        <w:jc w:val="center"/>
        <w:rPr>
          <w:b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Ожоги, характеристика, помощь</w:t>
      </w:r>
    </w:p>
    <w:p w14:paraId="6679DB7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 1</w:t>
      </w:r>
    </w:p>
    <w:p w14:paraId="6BE5DEC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CA0D4CE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1.Что означает понятие «термический ожог»?</w:t>
      </w:r>
    </w:p>
    <w:p w14:paraId="7110D28D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14:paraId="2D6A64D5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воздействие на кожу солнечных лучей, кислот и щелочей;</w:t>
      </w:r>
    </w:p>
    <w:p w14:paraId="65AB11B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14:paraId="6ED3D7F2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 Основными причинами ожогов являются:</w:t>
      </w:r>
    </w:p>
    <w:p w14:paraId="501054C7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14:paraId="1D91257F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14:paraId="64582C63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14:paraId="25ABB51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3.С какими частями тела чаще всего случаются ожоги?</w:t>
      </w:r>
    </w:p>
    <w:p w14:paraId="474F3F7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туловищем и головой;</w:t>
      </w:r>
    </w:p>
    <w:p w14:paraId="4642D20F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руками и ногами;</w:t>
      </w:r>
    </w:p>
    <w:p w14:paraId="0C815FC5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руками и ногами, туловищем и головой.</w:t>
      </w:r>
    </w:p>
    <w:p w14:paraId="5A43C5A2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4.От каких факторов зависит тяжесть ожога?</w:t>
      </w:r>
    </w:p>
    <w:p w14:paraId="7501B31C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от площади горения и пламени воздействия на кожу;</w:t>
      </w:r>
    </w:p>
    <w:p w14:paraId="5D41428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14:paraId="2BA199D8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14:paraId="7197CFC7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от всех выше перечисленных.</w:t>
      </w:r>
    </w:p>
    <w:p w14:paraId="680AFD1A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5.Какой ожог поверхности тела может закончиться смертью?</w:t>
      </w:r>
    </w:p>
    <w:p w14:paraId="089CB95F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½;</w:t>
      </w:r>
    </w:p>
    <w:p w14:paraId="7F802CB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1/3;</w:t>
      </w:r>
    </w:p>
    <w:p w14:paraId="733FE242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¼.</w:t>
      </w:r>
    </w:p>
    <w:p w14:paraId="74D7FB5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6.Сколько степеней ожогов существует?</w:t>
      </w:r>
    </w:p>
    <w:p w14:paraId="1CD1C160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2;</w:t>
      </w:r>
    </w:p>
    <w:p w14:paraId="35F43D18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3;</w:t>
      </w:r>
    </w:p>
    <w:p w14:paraId="75D8848D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4;</w:t>
      </w:r>
    </w:p>
    <w:p w14:paraId="0E62165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5</w:t>
      </w:r>
    </w:p>
    <w:p w14:paraId="63FF46CA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14:paraId="534BAF03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побледнела кожа и в этом месте ощущается боль;</w:t>
      </w:r>
    </w:p>
    <w:p w14:paraId="1985FB0E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покраснела кожа и ощущается незначительная боль;</w:t>
      </w:r>
    </w:p>
    <w:p w14:paraId="43FD1051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посинела кожа и ощущается боль.</w:t>
      </w:r>
    </w:p>
    <w:p w14:paraId="5E67D129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14:paraId="4FCFF4A6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образуются волдыри (пузыри с жидкостью);</w:t>
      </w:r>
    </w:p>
    <w:p w14:paraId="77E96D93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покраснела кожа на месте ожога;</w:t>
      </w:r>
    </w:p>
    <w:p w14:paraId="511DA879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видна обнаженная рана.</w:t>
      </w:r>
    </w:p>
    <w:p w14:paraId="79D4FE66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9.Как выглядит на поверхности кожи ожог третьей степени?</w:t>
      </w:r>
    </w:p>
    <w:p w14:paraId="7B308417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покраснела кожа на месте ожога;</w:t>
      </w:r>
    </w:p>
    <w:p w14:paraId="0F485C12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образуются волдыри;</w:t>
      </w:r>
    </w:p>
    <w:p w14:paraId="6600DFCD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обнаженная рана;</w:t>
      </w:r>
    </w:p>
    <w:p w14:paraId="4A969D54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произошло обугливание и пахнет жареным мясом.</w:t>
      </w:r>
    </w:p>
    <w:p w14:paraId="0F1E81E6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10.Как выглядит на поверхности кожи ожог четвертой степени?</w:t>
      </w:r>
    </w:p>
    <w:p w14:paraId="206A1AF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образуются волдыри;</w:t>
      </w:r>
    </w:p>
    <w:p w14:paraId="219A2BDC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обнаженная рана;</w:t>
      </w:r>
    </w:p>
    <w:p w14:paraId="3291697E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14:paraId="0F88E70F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11.Что непомерно страдает в организме человека при ожогах?</w:t>
      </w:r>
    </w:p>
    <w:p w14:paraId="1214ED97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нервная система, головной мозг;</w:t>
      </w:r>
    </w:p>
    <w:p w14:paraId="47EB63B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печень, почки;</w:t>
      </w:r>
    </w:p>
    <w:p w14:paraId="2C5E381B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возникает сердечная недостаточность.</w:t>
      </w:r>
    </w:p>
    <w:p w14:paraId="359B339C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14:paraId="1E17AC4F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14:paraId="0D3A14D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14:paraId="083F24A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утопить в ванной, вызвать пожарную машину. 2 балла</w:t>
      </w:r>
    </w:p>
    <w:p w14:paraId="796EB1C6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14:paraId="26A6EA39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да;</w:t>
      </w:r>
    </w:p>
    <w:p w14:paraId="6C7458C2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нет;</w:t>
      </w:r>
    </w:p>
    <w:p w14:paraId="467DF254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 зависимости от обстановки.</w:t>
      </w:r>
    </w:p>
    <w:p w14:paraId="68C65110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14:paraId="1B20B6C5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сначала рукава, потом остальную часть;</w:t>
      </w:r>
    </w:p>
    <w:p w14:paraId="511062E1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разрезать на части;</w:t>
      </w:r>
    </w:p>
    <w:p w14:paraId="7CAE3E3B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ничего не трогать до приезда скорой помощи.</w:t>
      </w:r>
    </w:p>
    <w:p w14:paraId="43965E3C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14:paraId="7AAA06EC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14:paraId="67D897D9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выпить обезболивающую таблетку;</w:t>
      </w:r>
    </w:p>
    <w:p w14:paraId="7B465371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приложить лед или снег, повязку пропитанную спиртом;</w:t>
      </w:r>
    </w:p>
    <w:p w14:paraId="53FC20AB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засунуть обожженную часть в морозильную камеру</w:t>
      </w:r>
    </w:p>
    <w:p w14:paraId="0A7E1B76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14:paraId="22F04174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14:paraId="760BD2D5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14:paraId="3EA43176" w14:textId="77777777" w:rsidR="00B21830" w:rsidRPr="000E5834" w:rsidRDefault="00B21830" w:rsidP="000E5834">
      <w:pPr>
        <w:rPr>
          <w:sz w:val="26"/>
          <w:szCs w:val="26"/>
        </w:rPr>
      </w:pPr>
    </w:p>
    <w:p w14:paraId="3C0A4DEA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Ответы:</w:t>
      </w:r>
    </w:p>
    <w:p w14:paraId="725BDFDF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1.В 10.В</w:t>
      </w:r>
    </w:p>
    <w:p w14:paraId="49A8745C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 xml:space="preserve">2.А,В 11.А </w:t>
      </w:r>
    </w:p>
    <w:p w14:paraId="5E84BB1F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3.Б 12.А.Б</w:t>
      </w:r>
    </w:p>
    <w:p w14:paraId="250B7BF7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4.Г 13.А</w:t>
      </w:r>
    </w:p>
    <w:p w14:paraId="449F7531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 А 14 В</w:t>
      </w:r>
    </w:p>
    <w:p w14:paraId="345FB710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 В 15.А</w:t>
      </w:r>
    </w:p>
    <w:p w14:paraId="56FEA79E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 Б 16.А</w:t>
      </w:r>
    </w:p>
    <w:p w14:paraId="02714B31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 А 9.В</w:t>
      </w:r>
    </w:p>
    <w:p w14:paraId="4F5E54C4" w14:textId="77777777" w:rsidR="00B21830" w:rsidRPr="000E5834" w:rsidRDefault="00B21830" w:rsidP="000E5834">
      <w:pPr>
        <w:rPr>
          <w:sz w:val="26"/>
          <w:szCs w:val="26"/>
        </w:rPr>
      </w:pPr>
    </w:p>
    <w:p w14:paraId="70E6C55C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02E4950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15-16 вопросов дан правильный ответ – оценка «5»;</w:t>
      </w:r>
    </w:p>
    <w:p w14:paraId="6ABF7BAB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14-12 вопросов дан правильный ответ – оценка «4»;</w:t>
      </w:r>
    </w:p>
    <w:p w14:paraId="4EF847C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 вопросов дан правильный ответ – оценка «3»;</w:t>
      </w:r>
    </w:p>
    <w:p w14:paraId="25E5A1E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менее, чем на 2 вопроса дан правильный ответ – оценка «2».</w:t>
      </w:r>
    </w:p>
    <w:p w14:paraId="574CFBBE" w14:textId="77777777" w:rsidR="00B21830" w:rsidRPr="000E5834" w:rsidRDefault="00B21830" w:rsidP="000E5834">
      <w:pPr>
        <w:rPr>
          <w:sz w:val="26"/>
          <w:szCs w:val="26"/>
        </w:rPr>
      </w:pPr>
    </w:p>
    <w:p w14:paraId="35FCD286" w14:textId="77777777" w:rsidR="009A7DE9" w:rsidRDefault="009A7DE9" w:rsidP="000E5834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</w:p>
    <w:p w14:paraId="122F9568" w14:textId="77777777" w:rsidR="009A7DE9" w:rsidRDefault="009A7DE9" w:rsidP="000E5834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</w:p>
    <w:p w14:paraId="3F627E44" w14:textId="3F253A05" w:rsidR="00B21830" w:rsidRPr="000E5834" w:rsidRDefault="00B21830" w:rsidP="000E5834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 2</w:t>
      </w:r>
    </w:p>
    <w:p w14:paraId="4092D32A" w14:textId="77777777" w:rsidR="00B21830" w:rsidRPr="000E5834" w:rsidRDefault="00B21830" w:rsidP="000E5834">
      <w:pPr>
        <w:pStyle w:val="c7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14:paraId="5BBBD1A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дать обезболивающее средство;</w:t>
      </w:r>
    </w:p>
    <w:p w14:paraId="4F66632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 промыть кожу проточной водой;</w:t>
      </w:r>
    </w:p>
    <w:p w14:paraId="25F7DD6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удалить с человека одежду, пропитанную кислотой;</w:t>
      </w:r>
    </w:p>
    <w:p w14:paraId="30F5EF1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14:paraId="65E23F6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  доставить пострадавшего в лечебное учреждение.</w:t>
      </w:r>
    </w:p>
    <w:p w14:paraId="33A79B3A" w14:textId="77777777" w:rsidR="00B21830" w:rsidRPr="000E5834" w:rsidRDefault="00B21830" w:rsidP="000E5834">
      <w:pPr>
        <w:pStyle w:val="c68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14:paraId="3FFAD2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 промыть кожу проточной водой;</w:t>
      </w:r>
    </w:p>
    <w:p w14:paraId="145B9EC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14:paraId="19E6A53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 удалить одежду, пропитанную щёлочью;</w:t>
      </w:r>
    </w:p>
    <w:p w14:paraId="405BF01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14:paraId="2215768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  дать обезболивающее средство.</w:t>
      </w:r>
    </w:p>
    <w:p w14:paraId="2C719F7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При ожоге необходимо:</w:t>
      </w:r>
    </w:p>
    <w:p w14:paraId="1DFE8FF0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14:paraId="49E4B484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14:paraId="65EE0CF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14:paraId="787502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14:paraId="3BDAADC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Полейте пузыри водой;</w:t>
      </w:r>
    </w:p>
    <w:p w14:paraId="4F49041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14:paraId="3F2F59B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Обработайте кожу жиром или зеленкой;</w:t>
      </w:r>
    </w:p>
    <w:p w14:paraId="1691E6D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14:paraId="7651E81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I</w:t>
      </w:r>
    </w:p>
    <w:p w14:paraId="3F41FC0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Б-II</w:t>
      </w:r>
    </w:p>
    <w:p w14:paraId="616F20A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В-IIIа</w:t>
      </w:r>
    </w:p>
    <w:p w14:paraId="7F44FE7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Г-IIIб</w:t>
      </w:r>
    </w:p>
    <w:p w14:paraId="14E2D3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Д-IV</w:t>
      </w:r>
    </w:p>
    <w:p w14:paraId="5CD8BF3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Признаки теплового удара</w:t>
      </w:r>
    </w:p>
    <w:p w14:paraId="022CD2D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14:paraId="0CA2240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14:paraId="434C0B4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14:paraId="5759E6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Причины, способствующие отморожению</w:t>
      </w:r>
    </w:p>
    <w:p w14:paraId="2EFDB1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14:paraId="557C13B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14:paraId="140DD8C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14:paraId="72414C9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14:paraId="4E23121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14:paraId="3279FE3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14:paraId="0D1A08C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14:paraId="3ACF85B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При тепловом ударе необходимо</w:t>
      </w:r>
    </w:p>
    <w:p w14:paraId="464AC6D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14:paraId="3DBB8A9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14:paraId="5EBF895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14:paraId="7504659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14:paraId="44BAE27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солнечный удар;</w:t>
      </w:r>
    </w:p>
    <w:p w14:paraId="508E020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травматический шок;</w:t>
      </w:r>
    </w:p>
    <w:p w14:paraId="72F1E0B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травматический токсикоз;</w:t>
      </w:r>
    </w:p>
    <w:p w14:paraId="444618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тепловой удар.</w:t>
      </w:r>
    </w:p>
    <w:p w14:paraId="50231E7A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E55203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52C1950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6780010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199CEE83" w14:textId="39A48241" w:rsidR="00B21830" w:rsidRPr="000E5834" w:rsidRDefault="00B21830" w:rsidP="009A7DE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</w:t>
      </w:r>
    </w:p>
    <w:p w14:paraId="3476D422" w14:textId="77777777" w:rsidR="00B21830" w:rsidRPr="000E5834" w:rsidRDefault="00B21830" w:rsidP="000E5834">
      <w:pPr>
        <w:rPr>
          <w:sz w:val="26"/>
          <w:szCs w:val="26"/>
        </w:rPr>
      </w:pPr>
    </w:p>
    <w:p w14:paraId="30FC96FE" w14:textId="7725C9A8" w:rsidR="00B21830" w:rsidRPr="009A7DE9" w:rsidRDefault="00B21830" w:rsidP="009A7DE9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14:paraId="65396377" w14:textId="77777777" w:rsidR="00B21830" w:rsidRPr="000E5834" w:rsidRDefault="00B21830" w:rsidP="000E5834">
      <w:pPr>
        <w:pStyle w:val="c1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14:paraId="65A9BA3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обрызгать лицо холодной водой;</w:t>
      </w:r>
    </w:p>
    <w:p w14:paraId="3B5A0F6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придать ногам возвышенное положение;</w:t>
      </w:r>
    </w:p>
    <w:p w14:paraId="090E7F9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14:paraId="0C41D08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14:paraId="53E86FA7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14:paraId="17103981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14:paraId="647AC98D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14:paraId="55930F3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14:paraId="05BADD5D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14:paraId="6CCAF759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14:paraId="418004DF" w14:textId="77777777" w:rsidR="00B21830" w:rsidRPr="000E5834" w:rsidRDefault="00B21830" w:rsidP="000E5834">
      <w:pPr>
        <w:pStyle w:val="c14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14:paraId="6747BC7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14:paraId="46154EA9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травматическом шоке прежде всего необходимо:</w:t>
      </w:r>
    </w:p>
    <w:p w14:paraId="3A777CCA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14:paraId="14FB3198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14:paraId="03AA5064" w14:textId="77777777" w:rsidR="00B21830" w:rsidRPr="000E5834" w:rsidRDefault="00B21830" w:rsidP="000E5834">
      <w:pPr>
        <w:pStyle w:val="c4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14:paraId="37DABA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14:paraId="5D2B3C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Шок;</w:t>
      </w:r>
    </w:p>
    <w:p w14:paraId="5ECE099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– Обморок;</w:t>
      </w:r>
    </w:p>
    <w:p w14:paraId="21530BD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Мигрень;</w:t>
      </w:r>
    </w:p>
    <w:p w14:paraId="09F95D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– Коллапс.</w:t>
      </w:r>
    </w:p>
    <w:p w14:paraId="3E95BA8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14:paraId="11225817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14:paraId="6D9A2BEA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14:paraId="4E93ADB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14:paraId="127CFDB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Признаки сотрясение головного мозга</w:t>
      </w:r>
    </w:p>
    <w:p w14:paraId="601DDE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14:paraId="74F259B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14:paraId="1069C2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14:paraId="4444CDD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 8. Основные причины травматического шока</w:t>
      </w:r>
    </w:p>
    <w:p w14:paraId="1E98DE3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переутомление, перегрузка, кровопотеря;</w:t>
      </w:r>
    </w:p>
    <w:p w14:paraId="699281A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14:paraId="3485E0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14:paraId="0F11DEF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Нормальное артериальное давление составляет</w:t>
      </w:r>
    </w:p>
    <w:p w14:paraId="3BA2F2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А- 120/60 мм.рт. ст.;</w:t>
      </w:r>
    </w:p>
    <w:p w14:paraId="7546E3B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Б- 140/80 мм рт ст.;</w:t>
      </w:r>
    </w:p>
    <w:p w14:paraId="3B9A15D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В- 130-120/80 мм рт. ст.</w:t>
      </w:r>
    </w:p>
    <w:p w14:paraId="2145458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14:paraId="798842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пить чай, кофе;</w:t>
      </w:r>
    </w:p>
    <w:p w14:paraId="7B70C9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лежать на мягкой постели;</w:t>
      </w:r>
    </w:p>
    <w:p w14:paraId="30DC9704" w14:textId="77777777" w:rsidR="00B21830" w:rsidRPr="000E5834" w:rsidRDefault="00B21830" w:rsidP="000E5834">
      <w:pPr>
        <w:widowControl w:val="0"/>
        <w:spacing w:line="360" w:lineRule="auto"/>
        <w:jc w:val="both"/>
        <w:rPr>
          <w:rStyle w:val="c0"/>
          <w:sz w:val="26"/>
          <w:szCs w:val="26"/>
        </w:rPr>
      </w:pPr>
      <w:r w:rsidRPr="000E5834">
        <w:rPr>
          <w:rStyle w:val="c0"/>
          <w:sz w:val="26"/>
          <w:szCs w:val="26"/>
        </w:rPr>
        <w:t>В - пить клюквенный морс.</w:t>
      </w:r>
    </w:p>
    <w:p w14:paraId="199A31F9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4B7BD5C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68C60A16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107DEE6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4A30657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62BC599" w14:textId="77777777" w:rsidR="00B21830" w:rsidRPr="000E5834" w:rsidRDefault="00B21830" w:rsidP="000E5834">
      <w:pPr>
        <w:rPr>
          <w:sz w:val="26"/>
          <w:szCs w:val="26"/>
        </w:rPr>
      </w:pPr>
    </w:p>
    <w:p w14:paraId="084876EC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14:paraId="5F06E46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Вопросы к самостоятельной работе</w:t>
      </w:r>
    </w:p>
    <w:p w14:paraId="2675CEEA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14:paraId="108FAC05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2.Перечислите состав Вооруженных Сил РФ.</w:t>
      </w:r>
    </w:p>
    <w:p w14:paraId="72C6FA74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14:paraId="56832EA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14:paraId="01A16F8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 Что значит вид Вооруженных Сил?</w:t>
      </w:r>
    </w:p>
    <w:p w14:paraId="29410E2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14:paraId="3FC89BCD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14:paraId="6856EA49" w14:textId="77777777" w:rsidR="00B21830" w:rsidRPr="000E5834" w:rsidRDefault="00B21830" w:rsidP="009A7DE9">
      <w:pPr>
        <w:spacing w:line="288" w:lineRule="auto"/>
        <w:rPr>
          <w:b/>
          <w:bCs/>
          <w:sz w:val="26"/>
          <w:szCs w:val="26"/>
        </w:rPr>
      </w:pPr>
    </w:p>
    <w:p w14:paraId="6966ECCD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14:paraId="2C975F1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Тестовые задания №1</w:t>
      </w:r>
    </w:p>
    <w:p w14:paraId="462807C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1.В каком возрасте призываются мужчины на военную службу в Российскую армию? </w:t>
      </w:r>
      <w:r w:rsidRPr="000E5834">
        <w:rPr>
          <w:sz w:val="26"/>
          <w:szCs w:val="26"/>
        </w:rPr>
        <w:br/>
        <w:t xml:space="preserve">а)   от 16 до 18 лет; </w:t>
      </w:r>
      <w:r w:rsidRPr="000E5834">
        <w:rPr>
          <w:sz w:val="26"/>
          <w:szCs w:val="26"/>
        </w:rPr>
        <w:br/>
        <w:t xml:space="preserve">б)  от 18 до 27 лет; </w:t>
      </w:r>
      <w:r w:rsidRPr="000E5834">
        <w:rPr>
          <w:sz w:val="26"/>
          <w:szCs w:val="26"/>
        </w:rPr>
        <w:br/>
        <w:t xml:space="preserve">в)    от 28 до 32 лет; </w:t>
      </w:r>
      <w:r w:rsidRPr="000E5834">
        <w:rPr>
          <w:sz w:val="26"/>
          <w:szCs w:val="26"/>
        </w:rPr>
        <w:br/>
        <w:t>г)     от 33 до 35 лет.</w:t>
      </w:r>
      <w:r w:rsidRPr="000E5834">
        <w:rPr>
          <w:sz w:val="26"/>
          <w:szCs w:val="26"/>
        </w:rPr>
        <w:br/>
      </w:r>
    </w:p>
    <w:p w14:paraId="08BEC13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0E5834">
        <w:rPr>
          <w:sz w:val="26"/>
          <w:szCs w:val="26"/>
        </w:rPr>
        <w:br/>
        <w:t xml:space="preserve">а)  с 1 октября по 31 декабря;   </w:t>
      </w:r>
      <w:r w:rsidRPr="000E5834">
        <w:rPr>
          <w:sz w:val="26"/>
          <w:szCs w:val="26"/>
        </w:rPr>
        <w:br/>
        <w:t xml:space="preserve">б)  с 1 января по 31 марта </w:t>
      </w:r>
      <w:r w:rsidRPr="000E5834">
        <w:rPr>
          <w:sz w:val="26"/>
          <w:szCs w:val="26"/>
        </w:rPr>
        <w:br/>
        <w:t xml:space="preserve">в)    с 1 апреля по 15 июля; </w:t>
      </w:r>
      <w:r w:rsidRPr="000E5834">
        <w:rPr>
          <w:sz w:val="26"/>
          <w:szCs w:val="26"/>
        </w:rPr>
        <w:br/>
        <w:t>г)     в любые сроки.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0E5834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0E5834">
        <w:rPr>
          <w:sz w:val="26"/>
          <w:szCs w:val="26"/>
        </w:rPr>
        <w:br/>
        <w:t xml:space="preserve">б)  по личному желанию гражданина; </w:t>
      </w:r>
      <w:r w:rsidRPr="000E5834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0E5834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0E5834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0E5834">
        <w:rPr>
          <w:sz w:val="26"/>
          <w:szCs w:val="26"/>
        </w:rPr>
        <w:br/>
        <w:t xml:space="preserve">а)   в виде лишения свободы на срок до 15 суток; </w:t>
      </w:r>
      <w:r w:rsidRPr="000E5834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0E5834">
        <w:rPr>
          <w:sz w:val="26"/>
          <w:szCs w:val="26"/>
        </w:rPr>
        <w:br/>
        <w:t>в)   в виде лишения свободы на срок до двух лет;</w:t>
      </w:r>
      <w:r w:rsidRPr="000E5834">
        <w:rPr>
          <w:sz w:val="26"/>
          <w:szCs w:val="26"/>
        </w:rPr>
        <w:br/>
        <w:t xml:space="preserve">г)   в виде лишения свободы на срок до трёх лет. </w:t>
      </w:r>
      <w:r w:rsidRPr="000E5834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0E5834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0E5834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0E5834">
        <w:rPr>
          <w:sz w:val="26"/>
          <w:szCs w:val="26"/>
        </w:rPr>
        <w:br/>
        <w:t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</w:t>
      </w:r>
      <w:r w:rsidRPr="000E5834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0E5834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0E5834">
        <w:rPr>
          <w:sz w:val="26"/>
          <w:szCs w:val="26"/>
        </w:rPr>
        <w:br/>
        <w:t xml:space="preserve">а)   на один год; 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б)  на два года; </w:t>
      </w:r>
      <w:r w:rsidRPr="000E5834">
        <w:rPr>
          <w:sz w:val="26"/>
          <w:szCs w:val="26"/>
        </w:rPr>
        <w:br/>
        <w:t xml:space="preserve">в)  на три года; </w:t>
      </w:r>
      <w:r w:rsidRPr="000E5834">
        <w:rPr>
          <w:sz w:val="26"/>
          <w:szCs w:val="26"/>
        </w:rPr>
        <w:br/>
        <w:t>г)  на пять лет.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0E5834">
        <w:rPr>
          <w:sz w:val="26"/>
          <w:szCs w:val="26"/>
        </w:rPr>
        <w:br/>
        <w:t xml:space="preserve">а)   с 1 января 2001 года;     </w:t>
      </w:r>
      <w:r w:rsidRPr="000E5834">
        <w:rPr>
          <w:sz w:val="26"/>
          <w:szCs w:val="26"/>
        </w:rPr>
        <w:br/>
        <w:t xml:space="preserve">б)  с 1 января 2002 года;    </w:t>
      </w:r>
      <w:r w:rsidRPr="000E5834">
        <w:rPr>
          <w:sz w:val="26"/>
          <w:szCs w:val="26"/>
        </w:rPr>
        <w:br/>
        <w:t xml:space="preserve">в)  с 1 января 2003 года; </w:t>
      </w:r>
      <w:r w:rsidRPr="000E5834">
        <w:rPr>
          <w:sz w:val="26"/>
          <w:szCs w:val="26"/>
        </w:rPr>
        <w:br/>
        <w:t>г)   с 1 января 2004 года.</w:t>
      </w:r>
      <w:r w:rsidRPr="000E5834">
        <w:rPr>
          <w:sz w:val="26"/>
          <w:szCs w:val="26"/>
        </w:rPr>
        <w:br/>
      </w:r>
    </w:p>
    <w:p w14:paraId="19067096" w14:textId="7FB62E42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0E5834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0E5834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0E5834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0E5834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0E5834">
        <w:rPr>
          <w:sz w:val="26"/>
          <w:szCs w:val="26"/>
        </w:rPr>
        <w:br/>
        <w:t>9.</w:t>
      </w:r>
      <w:r w:rsidRPr="000E5834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0E5834">
        <w:rPr>
          <w:sz w:val="26"/>
          <w:szCs w:val="26"/>
        </w:rPr>
        <w:br/>
        <w:t xml:space="preserve">а)   не следует скрываться от службы; </w:t>
      </w:r>
      <w:r w:rsidRPr="000E5834">
        <w:rPr>
          <w:sz w:val="26"/>
          <w:szCs w:val="26"/>
        </w:rPr>
        <w:br/>
        <w:t xml:space="preserve">б)  не следует переутомляться; </w:t>
      </w:r>
      <w:r w:rsidRPr="000E5834">
        <w:rPr>
          <w:sz w:val="26"/>
          <w:szCs w:val="26"/>
        </w:rPr>
        <w:br/>
        <w:t xml:space="preserve">в)   следует беречь своё здоровье; </w:t>
      </w:r>
      <w:r w:rsidRPr="000E5834">
        <w:rPr>
          <w:sz w:val="26"/>
          <w:szCs w:val="26"/>
        </w:rPr>
        <w:br/>
        <w:t xml:space="preserve">г)   следует принять военную присягу. </w:t>
      </w:r>
      <w:r w:rsidRPr="000E5834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0E5834">
        <w:rPr>
          <w:sz w:val="26"/>
          <w:szCs w:val="26"/>
        </w:rPr>
        <w:br/>
        <w:t xml:space="preserve">а)   когда предложат командиры; </w:t>
      </w:r>
      <w:r w:rsidRPr="000E5834">
        <w:rPr>
          <w:sz w:val="26"/>
          <w:szCs w:val="26"/>
        </w:rPr>
        <w:br/>
        <w:t xml:space="preserve">б)  когда захочет; </w:t>
      </w:r>
      <w:r w:rsidRPr="000E5834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0E5834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0E5834">
        <w:rPr>
          <w:sz w:val="26"/>
          <w:szCs w:val="26"/>
        </w:rPr>
        <w:br/>
        <w:t xml:space="preserve">а)   не распространяются никакие команды; </w:t>
      </w:r>
      <w:r w:rsidRPr="000E5834">
        <w:rPr>
          <w:sz w:val="26"/>
          <w:szCs w:val="26"/>
        </w:rPr>
        <w:br/>
        <w:t xml:space="preserve">б)  не может назначаться на воинские должности; </w:t>
      </w:r>
      <w:r w:rsidRPr="000E5834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0E5834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0E5834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0E5834">
        <w:rPr>
          <w:sz w:val="26"/>
          <w:szCs w:val="26"/>
        </w:rPr>
        <w:br/>
        <w:t xml:space="preserve">а)  регулируется командным составом; </w:t>
      </w:r>
      <w:r w:rsidRPr="000E5834">
        <w:rPr>
          <w:sz w:val="26"/>
          <w:szCs w:val="26"/>
        </w:rPr>
        <w:br/>
        <w:t xml:space="preserve">б)  регулируются законами Российской Федерации; </w:t>
      </w:r>
      <w:r w:rsidRPr="000E5834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0E5834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0E5834">
        <w:rPr>
          <w:sz w:val="26"/>
          <w:szCs w:val="26"/>
        </w:rPr>
        <w:br/>
        <w:t xml:space="preserve">а)   проведение досуга военнослужащих; </w:t>
      </w:r>
      <w:r w:rsidRPr="000E5834">
        <w:rPr>
          <w:sz w:val="26"/>
          <w:szCs w:val="26"/>
        </w:rPr>
        <w:br/>
        <w:t xml:space="preserve">б)  философскую сущность воинской дисциплины; </w:t>
      </w:r>
      <w:r w:rsidRPr="000E5834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0E5834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0E5834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0E5834">
        <w:rPr>
          <w:sz w:val="26"/>
          <w:szCs w:val="26"/>
        </w:rPr>
        <w:br/>
        <w:t>а)   порядок дежурства;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0E5834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0E5834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0E5834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0E5834">
        <w:rPr>
          <w:sz w:val="26"/>
          <w:szCs w:val="26"/>
        </w:rPr>
        <w:br/>
        <w:t xml:space="preserve">а)  морской устав; </w:t>
      </w:r>
      <w:r w:rsidRPr="000E5834">
        <w:rPr>
          <w:sz w:val="26"/>
          <w:szCs w:val="26"/>
        </w:rPr>
        <w:br/>
        <w:t>б)  устав Российского флота Петра I;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>в) такой же, как и в сухопутных войсках;</w:t>
      </w:r>
      <w:r w:rsidRPr="000E5834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0E5834">
        <w:rPr>
          <w:sz w:val="26"/>
          <w:szCs w:val="26"/>
        </w:rPr>
        <w:br/>
        <w:t xml:space="preserve">16. Что определяет устав гарнизонной и караульной служб Вооруженных Сил Российской Федерации? </w:t>
      </w:r>
      <w:r w:rsidRPr="000E5834">
        <w:rPr>
          <w:sz w:val="26"/>
          <w:szCs w:val="26"/>
        </w:rPr>
        <w:br/>
        <w:t xml:space="preserve">а)  прохождение границы России; </w:t>
      </w:r>
      <w:r w:rsidRPr="000E5834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0E5834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0E5834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0E5834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0E5834">
        <w:rPr>
          <w:sz w:val="26"/>
          <w:szCs w:val="26"/>
        </w:rPr>
        <w:br/>
        <w:t xml:space="preserve">а)   задачи формирования характера; </w:t>
      </w:r>
      <w:r w:rsidRPr="000E5834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0E5834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0E5834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0E5834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0E5834">
        <w:rPr>
          <w:sz w:val="26"/>
          <w:szCs w:val="26"/>
        </w:rPr>
        <w:br/>
        <w:t xml:space="preserve">а)   до конца не определён; </w:t>
      </w:r>
      <w:r w:rsidRPr="000E5834">
        <w:rPr>
          <w:sz w:val="26"/>
          <w:szCs w:val="26"/>
        </w:rPr>
        <w:br/>
        <w:t xml:space="preserve">б)  даёт возможность носить военную форму; </w:t>
      </w:r>
      <w:r w:rsidRPr="000E5834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0E5834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0E5834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0E5834">
        <w:rPr>
          <w:sz w:val="26"/>
          <w:szCs w:val="26"/>
        </w:rPr>
        <w:br/>
        <w:t xml:space="preserve">а)   какие-либо ограничения отсутствуют; </w:t>
      </w:r>
      <w:r w:rsidRPr="000E5834">
        <w:rPr>
          <w:sz w:val="26"/>
          <w:szCs w:val="26"/>
        </w:rPr>
        <w:br/>
        <w:t xml:space="preserve">б)  запрещение бастовать, пикетировать; </w:t>
      </w:r>
      <w:r w:rsidRPr="000E5834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0E5834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0E5834">
        <w:rPr>
          <w:sz w:val="26"/>
          <w:szCs w:val="26"/>
        </w:rPr>
        <w:br/>
        <w:t xml:space="preserve">а)   не несут никакой ответственности; </w:t>
      </w:r>
      <w:r w:rsidRPr="000E5834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0E5834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0E5834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14:paraId="2719E0AB" w14:textId="0B19A07A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sz w:val="26"/>
          <w:szCs w:val="26"/>
        </w:rPr>
        <w:t xml:space="preserve">Теоретические вопросы. </w:t>
      </w:r>
      <w:r w:rsidRPr="000E5834">
        <w:rPr>
          <w:b/>
          <w:sz w:val="26"/>
          <w:szCs w:val="26"/>
        </w:rPr>
        <w:br/>
      </w:r>
      <w:r w:rsidRPr="000E5834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0E5834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14:paraId="26CCC01D" w14:textId="77777777" w:rsidR="00B21830" w:rsidRPr="000E5834" w:rsidRDefault="00B21830" w:rsidP="000E5834">
      <w:pPr>
        <w:rPr>
          <w:sz w:val="26"/>
          <w:szCs w:val="26"/>
        </w:rPr>
      </w:pPr>
    </w:p>
    <w:p w14:paraId="593B98BE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Тестовые задания №2</w:t>
      </w:r>
    </w:p>
    <w:p w14:paraId="5E5F977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1. Что такое оборона Российской Федерации?</w:t>
      </w:r>
    </w:p>
    <w:p w14:paraId="1441FC3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Военное учреждение;</w:t>
      </w:r>
    </w:p>
    <w:p w14:paraId="42763B0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Военные законы;</w:t>
      </w:r>
    </w:p>
    <w:p w14:paraId="4CC33BF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14:paraId="78E0EE1D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14:paraId="681BB7E2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2 Что представляет собой военная служба?</w:t>
      </w:r>
    </w:p>
    <w:p w14:paraId="0A6A41EE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Особый вид наказания граждан Российской Федерации;</w:t>
      </w:r>
    </w:p>
    <w:p w14:paraId="296FFF5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14:paraId="48A4333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Особый вид общественной работы граждан Российской Федерации;</w:t>
      </w:r>
    </w:p>
    <w:p w14:paraId="5E4E2AD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14:paraId="77CF1E3F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14:paraId="5FC85F6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Гражданами;                                    </w:t>
      </w:r>
    </w:p>
    <w:p w14:paraId="2500F0D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Военнообязанными;</w:t>
      </w:r>
    </w:p>
    <w:p w14:paraId="3023928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Призывниками;</w:t>
      </w:r>
    </w:p>
    <w:p w14:paraId="5FB9815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Военнослужащими.</w:t>
      </w:r>
    </w:p>
    <w:p w14:paraId="6AA3ABD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14:paraId="24042AA7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От 16 до 18 лет;                            </w:t>
      </w:r>
    </w:p>
    <w:p w14:paraId="4EE5107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От 18 до 27 лет;          </w:t>
      </w:r>
    </w:p>
    <w:p w14:paraId="44B4E611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От 28 до 32 лет;</w:t>
      </w:r>
    </w:p>
    <w:p w14:paraId="6AEAEF4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От 33 до 35 лет.</w:t>
      </w:r>
    </w:p>
    <w:p w14:paraId="51EAF74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14:paraId="3E1D08F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С 15 октября по 31 декабря;</w:t>
      </w:r>
    </w:p>
    <w:p w14:paraId="7AEE42C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С 1 января по 31 марта;</w:t>
      </w:r>
    </w:p>
    <w:p w14:paraId="21848B9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С 1 апреля по 30 июня;</w:t>
      </w:r>
    </w:p>
    <w:p w14:paraId="74ECA5E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В любые сроки.</w:t>
      </w:r>
    </w:p>
    <w:p w14:paraId="35A48A2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14:paraId="04548C61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В виде лишения свободы на срок до 15 суток;</w:t>
      </w:r>
    </w:p>
    <w:p w14:paraId="3A9A1E0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В виде лишения свободы на срок до одного года;</w:t>
      </w:r>
    </w:p>
    <w:p w14:paraId="457F0CF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в виде лишения свободы на срок до двух лет;</w:t>
      </w:r>
    </w:p>
    <w:p w14:paraId="36216DC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В виде лишения свободы на срок до трёх лет.</w:t>
      </w:r>
    </w:p>
    <w:p w14:paraId="3B7DED92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14:paraId="690FD84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Лишение свободы на срок до одного года;</w:t>
      </w:r>
    </w:p>
    <w:p w14:paraId="1FE9C8C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Лишение свободы на срок от одного до пяти лет;</w:t>
      </w:r>
    </w:p>
    <w:p w14:paraId="66C86D1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Лишение свободы на срок от двух до шести лет;</w:t>
      </w:r>
    </w:p>
    <w:p w14:paraId="320DA2F6" w14:textId="4D5BE992" w:rsidR="00B21830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Лишение свободы на срок от трёх до восьми лет.</w:t>
      </w:r>
    </w:p>
    <w:p w14:paraId="5A1C6B31" w14:textId="0F4918E3" w:rsidR="009A7DE9" w:rsidRDefault="009A7DE9" w:rsidP="000E5834">
      <w:pPr>
        <w:rPr>
          <w:sz w:val="26"/>
          <w:szCs w:val="26"/>
        </w:rPr>
      </w:pPr>
    </w:p>
    <w:p w14:paraId="024C6707" w14:textId="77777777" w:rsidR="009A7DE9" w:rsidRPr="000E5834" w:rsidRDefault="009A7DE9" w:rsidP="000E5834">
      <w:pPr>
        <w:rPr>
          <w:sz w:val="26"/>
          <w:szCs w:val="26"/>
        </w:rPr>
      </w:pPr>
    </w:p>
    <w:p w14:paraId="5031732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8. Под воинской обязанностью понимается:</w:t>
      </w:r>
    </w:p>
    <w:p w14:paraId="141BC3C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14:paraId="0832D25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14:paraId="20BBD854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14:paraId="6166D30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9. Военная служба исполняется гражданами:</w:t>
      </w:r>
    </w:p>
    <w:p w14:paraId="40B98197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Только в Вооруженных Силах Российской Федерации;</w:t>
      </w:r>
    </w:p>
    <w:p w14:paraId="27AD487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14:paraId="3DC29397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14:paraId="6CA4D9D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14:paraId="0B4568E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По призыву и в добровольном порядке ( по контракту);</w:t>
      </w:r>
    </w:p>
    <w:p w14:paraId="00D6BD3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только в добровольном порядке ( по контракту);</w:t>
      </w:r>
    </w:p>
    <w:p w14:paraId="4924AEA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только по призыву, по достижении определенного возраста.</w:t>
      </w:r>
    </w:p>
    <w:p w14:paraId="1F4D432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14:paraId="7216894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Воинский учет;</w:t>
      </w:r>
    </w:p>
    <w:p w14:paraId="659D85FE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Воинский контроль;</w:t>
      </w:r>
    </w:p>
    <w:p w14:paraId="672A3E6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Учёт военнослужащих.</w:t>
      </w:r>
    </w:p>
    <w:p w14:paraId="5AA91384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14:paraId="235E92D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Не годен к военной службе;</w:t>
      </w:r>
    </w:p>
    <w:p w14:paraId="7E33D41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ограниченно годен к военной службе;</w:t>
      </w:r>
    </w:p>
    <w:p w14:paraId="255C409D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В.Годен к военной службе.</w:t>
      </w:r>
    </w:p>
    <w:p w14:paraId="5F277ACF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13. Под увольнением с военной службы понимается:</w:t>
      </w:r>
    </w:p>
    <w:p w14:paraId="089F44C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14:paraId="611D1C4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Снятие военнослужащего со всех видов довольствия;</w:t>
      </w:r>
    </w:p>
    <w:p w14:paraId="34D338F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Убытие военнослужащего в краткосрочный отпуск.</w:t>
      </w:r>
    </w:p>
    <w:p w14:paraId="263D662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14:paraId="1C839FE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14:paraId="009A6FA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Создания резерва дефицитных военных специалистов;</w:t>
      </w:r>
    </w:p>
    <w:p w14:paraId="3FBA5AD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Развертывания в военное время народного ополчения.</w:t>
      </w:r>
    </w:p>
    <w:p w14:paraId="6B3BF00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14:paraId="75732C0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До двух месяцев, ноне чаще одного раза в три года;</w:t>
      </w:r>
    </w:p>
    <w:p w14:paraId="5E6C13E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До одного месяца, но не чаще одного раза в пять лет;</w:t>
      </w:r>
    </w:p>
    <w:p w14:paraId="73437FC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14:paraId="7F898B0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16.Уставы ВС РФ подразделяются на :</w:t>
      </w:r>
    </w:p>
    <w:p w14:paraId="5AA732B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Боевые и общевоинские;</w:t>
      </w:r>
    </w:p>
    <w:p w14:paraId="5B5209C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Тактические, стрелковые и общевоинские;</w:t>
      </w:r>
    </w:p>
    <w:p w14:paraId="754DC29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Уставы родов войск и строевые.</w:t>
      </w:r>
    </w:p>
    <w:p w14:paraId="432F675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17. Боевые уставы ВС   РФ содержат:</w:t>
      </w:r>
    </w:p>
    <w:p w14:paraId="0C9C1C8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14:paraId="5BFFD337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Организационные принципы боевой деятельности военнослужащих;</w:t>
      </w:r>
    </w:p>
    <w:p w14:paraId="0056D33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14:paraId="1DF12CC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18. Общевоинские уставы ВС РФ регламентируют:</w:t>
      </w:r>
    </w:p>
    <w:p w14:paraId="484FEC0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Жизнь, быт и деятельность военнослужащих армии;</w:t>
      </w:r>
    </w:p>
    <w:p w14:paraId="3D1E4B3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Действия военнослужащих при ведении военных операций;</w:t>
      </w:r>
    </w:p>
    <w:p w14:paraId="4E3951A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Основы ведения боевых действий.</w:t>
      </w:r>
    </w:p>
    <w:p w14:paraId="07FF56F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14:paraId="69B89BB2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День убытия из военного комиссариата к месту службы;</w:t>
      </w:r>
    </w:p>
    <w:p w14:paraId="6A39E49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День прибытия в воинское подразделение;</w:t>
      </w:r>
    </w:p>
    <w:p w14:paraId="4A024D8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День принятия воинской присяги.</w:t>
      </w:r>
    </w:p>
    <w:p w14:paraId="5565902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20. Окончанием военной службы считается день:</w:t>
      </w:r>
    </w:p>
    <w:p w14:paraId="345927E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В который истек срок военной службы;</w:t>
      </w:r>
    </w:p>
    <w:p w14:paraId="5B5B9D2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Подписания приказа об увольнении со срочной военной службы;</w:t>
      </w:r>
    </w:p>
    <w:p w14:paraId="64A9E1A0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sz w:val="26"/>
          <w:szCs w:val="26"/>
        </w:rPr>
        <w:t>     В. Передачи личного оружия другому военнослужащему.</w:t>
      </w:r>
    </w:p>
    <w:p w14:paraId="644190E3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задания:</w:t>
      </w:r>
    </w:p>
    <w:p w14:paraId="4260458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20-19 вопросов дан правильный ответ – оценка «5»;</w:t>
      </w:r>
    </w:p>
    <w:p w14:paraId="02584FE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18-16 вопросов дан правильный ответ – оценка «4»;</w:t>
      </w:r>
    </w:p>
    <w:p w14:paraId="10FEB83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15-13 вопросов дан правильный ответ – оценка «3»;</w:t>
      </w:r>
    </w:p>
    <w:p w14:paraId="16EE31FD" w14:textId="77777777" w:rsidR="00B21830" w:rsidRPr="000E5834" w:rsidRDefault="00B21830" w:rsidP="000E5834">
      <w:pPr>
        <w:rPr>
          <w:sz w:val="26"/>
          <w:szCs w:val="26"/>
        </w:rPr>
      </w:pPr>
    </w:p>
    <w:p w14:paraId="4B0061C5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 xml:space="preserve">Тема. Боевые традиции и символы воинскй чести.  </w:t>
      </w:r>
    </w:p>
    <w:p w14:paraId="68B39882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4CEE9A2D" w14:textId="77777777" w:rsidR="00B21830" w:rsidRPr="000E5834" w:rsidRDefault="00B21830" w:rsidP="000E5834">
      <w:pPr>
        <w:spacing w:line="288" w:lineRule="auto"/>
        <w:jc w:val="center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Вопросы к самостоятельной работе.</w:t>
      </w:r>
    </w:p>
    <w:p w14:paraId="789DA03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1.Что означает воинская честь военнослужащего?</w:t>
      </w:r>
    </w:p>
    <w:p w14:paraId="52183F1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2.Что является символом воинской чести?</w:t>
      </w:r>
    </w:p>
    <w:p w14:paraId="0739186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3.Каково предназначение Боевого Знамени воинской части?</w:t>
      </w:r>
    </w:p>
    <w:p w14:paraId="346A8A27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4.Назовите важнейшие боевые традиции российских военнослужащих и их обязанности.</w:t>
      </w:r>
    </w:p>
    <w:p w14:paraId="7642C65E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5.Какими документами определяются должностные обязанности военнослужащих?</w:t>
      </w:r>
    </w:p>
    <w:p w14:paraId="7AC0F9EF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6.Кто является для военнослужащего прямым начальником?</w:t>
      </w:r>
    </w:p>
    <w:p w14:paraId="58413458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7.Что такое приказ начальника? Чем является приказ для подчиненных?</w:t>
      </w:r>
    </w:p>
    <w:p w14:paraId="5881EACF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8.Чем является воинское приветствие для военнослужащих?</w:t>
      </w:r>
    </w:p>
    <w:p w14:paraId="0B19F50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 xml:space="preserve">9. Напишите о существующих правилах поведения военнослужащих и обращения их между собой. </w:t>
      </w:r>
    </w:p>
    <w:p w14:paraId="2047F4E9" w14:textId="04CF13E1" w:rsidR="00B21830" w:rsidRDefault="00B21830" w:rsidP="000E5834">
      <w:pPr>
        <w:spacing w:line="288" w:lineRule="auto"/>
        <w:rPr>
          <w:bCs/>
          <w:sz w:val="26"/>
          <w:szCs w:val="26"/>
        </w:rPr>
      </w:pPr>
    </w:p>
    <w:p w14:paraId="4E02136C" w14:textId="77777777" w:rsidR="00ED6EDC" w:rsidRPr="00ED6EDC" w:rsidRDefault="00ED6EDC" w:rsidP="00ED6EDC">
      <w:pPr>
        <w:widowControl w:val="0"/>
        <w:spacing w:line="288" w:lineRule="auto"/>
        <w:jc w:val="center"/>
        <w:rPr>
          <w:b/>
          <w:bCs/>
          <w:sz w:val="26"/>
          <w:szCs w:val="26"/>
        </w:rPr>
      </w:pPr>
      <w:r w:rsidRPr="00ED6EDC">
        <w:rPr>
          <w:b/>
          <w:bCs/>
          <w:sz w:val="26"/>
          <w:szCs w:val="26"/>
        </w:rPr>
        <w:t>3.1.3. Перечень лабораторно-практических работ по темам дисциплины</w:t>
      </w:r>
    </w:p>
    <w:p w14:paraId="1AED4C56" w14:textId="7777777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работа.№1</w:t>
      </w:r>
    </w:p>
    <w:p w14:paraId="173A4062" w14:textId="0FAAEAD0" w:rsidR="000E5834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Здоровый образ жизни – основа укрепления и сохранения личного здоровья.</w:t>
      </w:r>
    </w:p>
    <w:p w14:paraId="45FD47E4" w14:textId="77777777" w:rsidR="004600B0" w:rsidRPr="004600B0" w:rsidRDefault="004600B0" w:rsidP="004600B0">
      <w:pPr>
        <w:spacing w:line="276" w:lineRule="auto"/>
        <w:jc w:val="both"/>
        <w:rPr>
          <w:sz w:val="26"/>
          <w:szCs w:val="26"/>
        </w:rPr>
      </w:pPr>
      <w:r w:rsidRPr="004600B0">
        <w:rPr>
          <w:sz w:val="26"/>
          <w:szCs w:val="26"/>
        </w:rPr>
        <w:t>Практическая работа</w:t>
      </w:r>
      <w:r w:rsidRPr="004600B0">
        <w:rPr>
          <w:rFonts w:eastAsia="Calibri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14:paraId="3EA9BB5B" w14:textId="270E6410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№3  Первая медицинская помощь при острой сердечной недостаточности и инсульте. </w:t>
      </w:r>
    </w:p>
    <w:p w14:paraId="108576D7" w14:textId="653615B9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работа№4 Первая медицинская помощь при остановке сердца.</w:t>
      </w:r>
    </w:p>
    <w:p w14:paraId="49BC22C7" w14:textId="0C896DEE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№5 Занятия физической культурой.</w:t>
      </w:r>
    </w:p>
    <w:p w14:paraId="0F4AFCA2" w14:textId="5222DBEB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 6. Отработка правил поведения при получении сигнала о чрезвычайной ситуации(укрытие в защитных сооружениях, эвакуация и др.).</w:t>
      </w:r>
    </w:p>
    <w:p w14:paraId="62701F46" w14:textId="1122B513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№7. Гражданская оборона, основные понятия и определения, задачи гражданской обороны. </w:t>
      </w:r>
    </w:p>
    <w:p w14:paraId="1E5BA59B" w14:textId="7E33DCD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№8.  Структура и органы управления гражданской обороной.</w:t>
      </w:r>
    </w:p>
    <w:p w14:paraId="7A3706D8" w14:textId="472E109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№9. Защитные сооружения гражданской обороны. Основное предназначение защитных сооружений гражданской обороны. </w:t>
      </w:r>
    </w:p>
    <w:p w14:paraId="2C0E7CDD" w14:textId="70BC4E98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№10.   Виды защитных сооружений.</w:t>
      </w:r>
    </w:p>
    <w:p w14:paraId="42D8EF72" w14:textId="1B8B88EE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№11.   Правила поведения в защитных сооружениях.</w:t>
      </w:r>
    </w:p>
    <w:p w14:paraId="2C127340" w14:textId="4A99FF9F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№12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14:paraId="10F064C2" w14:textId="758C3622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№13. Чрезвычайные ситуации: прогноз, мониторинг, оповещение, защита, эвакуация, аварийно-спасательные работы, обучение населения.</w:t>
      </w:r>
    </w:p>
    <w:p w14:paraId="1F05B07D" w14:textId="57C8B07F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№14. Служба скорой медицинской помощи. Другие государственные службы в области безопасности.</w:t>
      </w:r>
    </w:p>
    <w:p w14:paraId="4927DCB1" w14:textId="3D5004D3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№15.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14:paraId="7438CE2C" w14:textId="54614E3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№16. Организация медицинского освидетельствования граждан при первоначальной постановке на воинский учет, посещение военкомата. </w:t>
      </w:r>
    </w:p>
    <w:p w14:paraId="424A6B44" w14:textId="73A2EEB1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№17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14:paraId="3C01DE27" w14:textId="6D327F68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№18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</w:r>
    </w:p>
    <w:p w14:paraId="41D5F303" w14:textId="0A922F36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№19.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14:paraId="2529D208" w14:textId="7680CD06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№20.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14:paraId="4646503F" w14:textId="71A96254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№21. Строевая подготовка</w:t>
      </w:r>
    </w:p>
    <w:p w14:paraId="0B35F2E0" w14:textId="3D5311F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№22.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 Закаливание и его влияние на здоровье.</w:t>
      </w:r>
    </w:p>
    <w:p w14:paraId="0A2E3092" w14:textId="0DF57C24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№23. Правила личной гигиены и здоровье человека.</w:t>
      </w:r>
    </w:p>
    <w:p w14:paraId="1DA83ABC" w14:textId="0351CC5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 24. Дифференцированный зачет</w:t>
      </w:r>
    </w:p>
    <w:p w14:paraId="757288F6" w14:textId="77777777" w:rsidR="004600B0" w:rsidRPr="000E5834" w:rsidRDefault="004600B0" w:rsidP="004600B0">
      <w:pPr>
        <w:spacing w:line="288" w:lineRule="auto"/>
        <w:rPr>
          <w:bCs/>
          <w:sz w:val="26"/>
          <w:szCs w:val="26"/>
        </w:rPr>
      </w:pPr>
    </w:p>
    <w:p w14:paraId="1FF5CBD6" w14:textId="77777777" w:rsidR="00ED6EDC" w:rsidRPr="00ED6EDC" w:rsidRDefault="00ED6EDC" w:rsidP="00ED6EDC">
      <w:pPr>
        <w:spacing w:line="276" w:lineRule="auto"/>
        <w:jc w:val="center"/>
        <w:rPr>
          <w:b/>
          <w:bCs/>
          <w:sz w:val="26"/>
          <w:szCs w:val="26"/>
        </w:rPr>
      </w:pPr>
      <w:r w:rsidRPr="00ED6EDC">
        <w:rPr>
          <w:b/>
          <w:bCs/>
          <w:sz w:val="26"/>
          <w:szCs w:val="26"/>
        </w:rPr>
        <w:t>3.2 Промежуточная аттестация</w:t>
      </w:r>
    </w:p>
    <w:p w14:paraId="74DF24E0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</w:rPr>
        <w:t>Вопросы к дифференцированному зачёту по дисциплине</w:t>
      </w:r>
    </w:p>
    <w:p w14:paraId="2F969C5D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1. Правила личной гигиены</w:t>
      </w:r>
    </w:p>
    <w:p w14:paraId="3FF9605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2. Нравственность и здоровый образ жизни</w:t>
      </w:r>
    </w:p>
    <w:p w14:paraId="5CF1F186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3. Инфекции, передаваемые половым путём. Меры их профилактики</w:t>
      </w:r>
    </w:p>
    <w:p w14:paraId="48CB8E8D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Понятие о ВИЧ-инфекции и СПИДе. Меры профилактики ВИЧ-инфекции</w:t>
      </w:r>
    </w:p>
    <w:p w14:paraId="44288E24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Семья в современном обществе</w:t>
      </w:r>
    </w:p>
    <w:p w14:paraId="62E1C98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6. Обеспечение личной безопасности в различных бытовых ситуациях</w:t>
      </w:r>
    </w:p>
    <w:p w14:paraId="0AFD20B4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7. Чрезвычайные ситуации, их классификация и способы поведения в условиях ЧС</w:t>
      </w:r>
    </w:p>
    <w:p w14:paraId="2BDC5902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8. Мониторинг ЧС, государственные службы, участвующие в ликвидации ЧС</w:t>
      </w:r>
    </w:p>
    <w:p w14:paraId="3F4F5D5F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9. Роль и место гражданской обороны в противодействии терроризму</w:t>
      </w:r>
    </w:p>
    <w:p w14:paraId="62BDCF7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10. Применение Вооружённых Сил Российской Федерации в борьбе с терроризмом</w:t>
      </w:r>
    </w:p>
    <w:p w14:paraId="26CCECC9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11. Основные задачи современных Вооружённых Сил России</w:t>
      </w:r>
      <w:r w:rsidRPr="00355286">
        <w:rPr>
          <w:color w:val="181818"/>
          <w:sz w:val="26"/>
          <w:szCs w:val="26"/>
        </w:rPr>
        <w:br/>
        <w:t>12. Международная (миротворческая) деятельность Вооружённых Сил Российской Федерации</w:t>
      </w:r>
    </w:p>
    <w:p w14:paraId="1EA4ABB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13. Ордена - почётные награды за воинские отличия и заслуги в бою и военной службе</w:t>
      </w:r>
      <w:r w:rsidRPr="00355286">
        <w:rPr>
          <w:color w:val="181818"/>
          <w:sz w:val="26"/>
          <w:szCs w:val="26"/>
        </w:rPr>
        <w:br/>
        <w:t>14. Основные понятия о воинской обязанности</w:t>
      </w:r>
    </w:p>
    <w:p w14:paraId="2E5C7D5F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15. Организация воинского учета. Первоначальная постановка граждан на воинский учёт</w:t>
      </w:r>
    </w:p>
    <w:p w14:paraId="2D4282F3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16. Организация медицинского освидетельствования граждан при постановке их на воинский учёт</w:t>
      </w:r>
      <w:r w:rsidRPr="00355286">
        <w:rPr>
          <w:color w:val="181818"/>
          <w:sz w:val="26"/>
          <w:szCs w:val="26"/>
        </w:rPr>
        <w:br/>
        <w:t>17. Правовые основы военной службы. Правовой статус военнослужащего</w:t>
      </w:r>
    </w:p>
    <w:p w14:paraId="6BA66B2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18. Военные аспекты международного права</w:t>
      </w:r>
    </w:p>
    <w:p w14:paraId="6A69D74A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19. Общевоинские уставы и их краткая характеристика (Устав внутренней службы Вооружённых Сил Российской Федерации, Строевой устав Вооружённых Сил Российской Федерации)</w:t>
      </w:r>
    </w:p>
    <w:p w14:paraId="7975122A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20. Основные виды и особенности воинской деятельности</w:t>
      </w:r>
    </w:p>
    <w:p w14:paraId="1B46BEC2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21. Основные обязанности военнослужащих</w:t>
      </w:r>
      <w:r w:rsidRPr="00355286">
        <w:rPr>
          <w:color w:val="181818"/>
          <w:sz w:val="26"/>
          <w:szCs w:val="26"/>
        </w:rPr>
        <w:br/>
        <w:t>22. Порядок приведения к Военной присяге</w:t>
      </w:r>
    </w:p>
    <w:p w14:paraId="0410E8BB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23. Призыв на военную службу.</w:t>
      </w:r>
    </w:p>
    <w:p w14:paraId="17BCEFA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24. Первая помощь при острой сердечной недостаточности и инсульте</w:t>
      </w:r>
    </w:p>
    <w:p w14:paraId="4642A97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25. Первая помощь при ранениях</w:t>
      </w:r>
    </w:p>
    <w:p w14:paraId="066C253B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26. Основные правила оказания первой помощи</w:t>
      </w:r>
    </w:p>
    <w:p w14:paraId="7DDD0A9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27. Правила остановки артериального кровотечения</w:t>
      </w:r>
    </w:p>
    <w:p w14:paraId="23EC51F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28. Способы им мобилизации и переноски пострадавшего</w:t>
      </w:r>
    </w:p>
    <w:p w14:paraId="3C116E89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29. Первая помощь при травмах опорно-двигательного аппарата</w:t>
      </w:r>
    </w:p>
    <w:p w14:paraId="03CA56A3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30. Первая помощь при черепно-мозговой травме, при повреждении позвоночника</w:t>
      </w:r>
    </w:p>
    <w:p w14:paraId="46884580" w14:textId="77777777" w:rsidR="00355286" w:rsidRDefault="00355286" w:rsidP="00065CA6">
      <w:pPr>
        <w:shd w:val="clear" w:color="auto" w:fill="FFFFFF"/>
        <w:spacing w:after="160" w:line="225" w:lineRule="atLeast"/>
        <w:jc w:val="center"/>
        <w:rPr>
          <w:sz w:val="26"/>
          <w:szCs w:val="26"/>
        </w:rPr>
      </w:pPr>
    </w:p>
    <w:p w14:paraId="18FBC290" w14:textId="33AE7341" w:rsidR="00065CA6" w:rsidRPr="00355286" w:rsidRDefault="00065CA6" w:rsidP="00065CA6">
      <w:pPr>
        <w:shd w:val="clear" w:color="auto" w:fill="FFFFFF"/>
        <w:spacing w:after="160"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</w:t>
      </w:r>
    </w:p>
    <w:p w14:paraId="0D63DE4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1. Значение </w:t>
      </w:r>
      <w:r w:rsidRPr="00355286">
        <w:rPr>
          <w:color w:val="000000"/>
          <w:spacing w:val="-2"/>
          <w:sz w:val="26"/>
          <w:szCs w:val="26"/>
        </w:rPr>
        <w:t>дисциплины «Основы безопасности жизнедеятельности».</w:t>
      </w:r>
    </w:p>
    <w:p w14:paraId="4B5282E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Курение. Механизм и последствия возникновения никотинизма, состав табачного дыма.</w:t>
      </w:r>
    </w:p>
    <w:p w14:paraId="377504EE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стоит поступить, если вы заблудились в лесу?</w:t>
      </w:r>
    </w:p>
    <w:p w14:paraId="1F4AE19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В здании начался пожар. Ваши действия?</w:t>
      </w:r>
    </w:p>
    <w:p w14:paraId="16BD7AD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на Ваш взгляд, опасность ЗППП? Как их избежать?</w:t>
      </w:r>
    </w:p>
    <w:p w14:paraId="7E1E0575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2</w:t>
      </w:r>
    </w:p>
    <w:p w14:paraId="60C44FA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Опасная и экстремальная ситуация: общие черты и отличия.</w:t>
      </w:r>
    </w:p>
    <w:p w14:paraId="663117D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Основные аспекты и значение планирования семьи.</w:t>
      </w:r>
    </w:p>
    <w:p w14:paraId="046C0F83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</w:t>
      </w:r>
      <w:r w:rsidRPr="00355286">
        <w:rPr>
          <w:color w:val="181818"/>
          <w:sz w:val="26"/>
          <w:szCs w:val="26"/>
        </w:rPr>
        <w:t> Какие меры необходимо предпринять населению при угрозе или аварии на ядерной электростанции?</w:t>
      </w:r>
    </w:p>
    <w:p w14:paraId="409BD2D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Укажите негативные последствия, связанные с зависимостью от социальных сетей.</w:t>
      </w:r>
    </w:p>
    <w:p w14:paraId="34F4F33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по Вашему мнению, заключается понятие «семья»? По каким критериям классифицируют семьи?</w:t>
      </w:r>
    </w:p>
    <w:p w14:paraId="3423BF7A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3</w:t>
      </w:r>
    </w:p>
    <w:p w14:paraId="5A75892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ЗОЖ, понятие, основные составляющие, значение для человека.</w:t>
      </w:r>
    </w:p>
    <w:p w14:paraId="6A1AA0B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ЗППП, виды, профилактика. СПИД – чума XXI века.</w:t>
      </w:r>
    </w:p>
    <w:p w14:paraId="1A944B4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 Как поступить в случае нападения с целью ограбления?</w:t>
      </w:r>
    </w:p>
    <w:p w14:paraId="4618782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Составьте схему «Классификация ЧС», приведите примеры.</w:t>
      </w:r>
    </w:p>
    <w:p w14:paraId="33C61AB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опасные ситуации могут возникнуть образовательном учреждении?</w:t>
      </w:r>
    </w:p>
    <w:p w14:paraId="51FC3201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4</w:t>
      </w:r>
    </w:p>
    <w:p w14:paraId="5317216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Здоровье как основа безопасного существования индивида, понятие «здоровье», компоненты здоровья.</w:t>
      </w:r>
    </w:p>
    <w:p w14:paraId="396A8DB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Чрезвычайная ситуация: характеристика, классификация, причины возникновения.</w:t>
      </w:r>
    </w:p>
    <w:p w14:paraId="47CAAE7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Какие меры стоит предпринять при приближающемся урагане?</w:t>
      </w:r>
    </w:p>
    <w:p w14:paraId="459506E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Что необходимо предпринять, если в помещении разбился ртутный градусник?</w:t>
      </w:r>
    </w:p>
    <w:p w14:paraId="013640F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Охарактеризуйте проблему абортов, выразите своё мнение по отношению к данной проблеме.</w:t>
      </w:r>
    </w:p>
    <w:p w14:paraId="1967A318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5</w:t>
      </w:r>
    </w:p>
    <w:p w14:paraId="37E8954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Двигательная активность и закаливание как основа здорового образа жизни подростков.</w:t>
      </w:r>
    </w:p>
    <w:p w14:paraId="70B2B32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Чрезвычайные ситуации техногенного и природного характера.</w:t>
      </w:r>
    </w:p>
    <w:p w14:paraId="129064F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На станции метро возникло задымление, о чём было оповещено по громкой связи. У пассажиров началась паника. Как не стать «жертвой толпы»?</w:t>
      </w:r>
    </w:p>
    <w:p w14:paraId="487E4AB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Приведите примеры из литературных произведений, кинофильмов, в которых описываются случаи возникновения ЗППП из-за безнравственного поведения персонажей.</w:t>
      </w:r>
    </w:p>
    <w:p w14:paraId="3006544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Почему, на Ваш взгляд, необходимо придерживаться основ рационального питания?</w:t>
      </w:r>
    </w:p>
    <w:p w14:paraId="7DDB3DC4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6</w:t>
      </w:r>
    </w:p>
    <w:p w14:paraId="5EDD879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Закономерности, нормы и значение рационального питания.</w:t>
      </w:r>
    </w:p>
    <w:p w14:paraId="73A730D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Репродуктивное здоровье: составляющие, функции, способы поддержания.</w:t>
      </w:r>
    </w:p>
    <w:p w14:paraId="700AE1B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поступить в случае возникновения террористической угрозы?</w:t>
      </w:r>
    </w:p>
    <w:p w14:paraId="6C82B38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Назовите и опишите две чрезвычайные ситуации природного характера согласно плану: 1) источник угрозы; 2) последствия; 3) правильные действия при ЧС.</w:t>
      </w:r>
    </w:p>
    <w:p w14:paraId="6D2F025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на Ваш взгляд, заключается отличие вредной привычки ото просто привычки? Что может заставить человека «отказаться» от негативных привычек?</w:t>
      </w:r>
    </w:p>
    <w:p w14:paraId="3F7A710B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7</w:t>
      </w:r>
    </w:p>
    <w:p w14:paraId="574F82F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Режим дня и биологические ритмы. Законодательные акты, регламентирующие режим труда и отдыха.</w:t>
      </w:r>
    </w:p>
    <w:p w14:paraId="205F507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Деятельность единой государственной системы предупреждения и ликвидации ЧС.</w:t>
      </w:r>
    </w:p>
    <w:p w14:paraId="039F855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По каким признакам можно определить стороны света и направление движения в условиях автономной ситуации?</w:t>
      </w:r>
    </w:p>
    <w:p w14:paraId="19CAD10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Перечислите алгоритм действий в случае алкогольного отравления.</w:t>
      </w:r>
    </w:p>
    <w:p w14:paraId="14C156B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 какой целью создаются центры планирования семьи? Почему данная проблема настолько актуальна в наши дни?</w:t>
      </w:r>
    </w:p>
    <w:p w14:paraId="5827FF78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8</w:t>
      </w:r>
    </w:p>
    <w:p w14:paraId="118094C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Влияние окружающей среды и её загрязнения на организм человека.</w:t>
      </w:r>
    </w:p>
    <w:p w14:paraId="0CD79B1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Наркомания как социальная болезнь. История возникновения наркомании. Социальные и личностные последствия.</w:t>
      </w:r>
    </w:p>
    <w:p w14:paraId="466669B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Если при возвращении домой, вы обнаружили дверь в квартиру открытой, какими будут ваши действия?</w:t>
      </w:r>
    </w:p>
    <w:p w14:paraId="61F1BA6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Назовите и опишите две чрезвычайные ситуации техногенного характера согласно плану: 1) источник угрозы; 2) последствия; 3) правильные действия при ЧС.</w:t>
      </w:r>
    </w:p>
    <w:p w14:paraId="11894BC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функции выполняет семья как социальная группа? Какие из них Вы считаете наиболее важными, почему?</w:t>
      </w:r>
    </w:p>
    <w:p w14:paraId="5B2DC266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9</w:t>
      </w:r>
    </w:p>
    <w:p w14:paraId="0587B57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Влияние алкоголя на организм человека, опасность алкогольной зависимости для подростков.</w:t>
      </w:r>
    </w:p>
    <w:p w14:paraId="4249A47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Правила поведения в условиях чрезвычайной ситуации.</w:t>
      </w:r>
    </w:p>
    <w:p w14:paraId="1E3679D1" w14:textId="77777777" w:rsidR="00065CA6" w:rsidRPr="00355286" w:rsidRDefault="00065CA6" w:rsidP="00065CA6">
      <w:pPr>
        <w:shd w:val="clear" w:color="auto" w:fill="FFFFFF"/>
        <w:spacing w:line="225" w:lineRule="atLeast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влияет загрязнение атмосферы на здоровье человека?</w:t>
      </w:r>
    </w:p>
    <w:p w14:paraId="2AEBF69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Перечислите последствия аварии на химическом предприятии.</w:t>
      </w:r>
    </w:p>
    <w:p w14:paraId="395F79B0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Почему возникновение нежелательной беременности чаще встречается в подростковой среде?</w:t>
      </w:r>
    </w:p>
    <w:p w14:paraId="1ECC1A53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10</w:t>
      </w:r>
    </w:p>
    <w:p w14:paraId="171A9D4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Причины возникновения вредных привычек, способы избавления от зависимости, последствия.</w:t>
      </w:r>
    </w:p>
    <w:p w14:paraId="731045F7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МЧС России: история создания, структура, характеристика деятельности в условиях ЧС.</w:t>
      </w:r>
    </w:p>
    <w:p w14:paraId="5259162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</w:t>
      </w:r>
      <w:r w:rsidRPr="00355286">
        <w:rPr>
          <w:color w:val="181818"/>
          <w:sz w:val="26"/>
          <w:szCs w:val="26"/>
        </w:rPr>
        <w:t> Составьте схему «Структура ЗОЖ».</w:t>
      </w:r>
    </w:p>
    <w:p w14:paraId="3EB2E48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Перечислите функции семьи, опишите роль семьи в профилактике репродуктивного здоровья населения.</w:t>
      </w:r>
    </w:p>
    <w:p w14:paraId="6FF4EDA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опасности могут возникнуть в ходе вашей будущей профессиональной деятельности?</w:t>
      </w:r>
    </w:p>
    <w:p w14:paraId="224DC96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 </w:t>
      </w:r>
    </w:p>
    <w:p w14:paraId="1D345501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11</w:t>
      </w:r>
    </w:p>
    <w:p w14:paraId="7BADC00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Взаимоотношения в семье как основа здорового образа жизни.</w:t>
      </w:r>
    </w:p>
    <w:p w14:paraId="53ABF2D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Роспотребнадзор: структура и функции.</w:t>
      </w:r>
    </w:p>
    <w:p w14:paraId="0690853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Приведите примеры опасных и экстремальных ситуаций.</w:t>
      </w:r>
    </w:p>
    <w:p w14:paraId="715357A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Составьте схему «Виды закаливания».</w:t>
      </w:r>
    </w:p>
    <w:p w14:paraId="2556CF9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 какими причинами, на Ваш взгляд, связано возникновение вредных привычек у человека?</w:t>
      </w:r>
    </w:p>
    <w:p w14:paraId="0E662AE0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</w:rPr>
        <w:t> </w:t>
      </w:r>
    </w:p>
    <w:p w14:paraId="00877925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12</w:t>
      </w:r>
    </w:p>
    <w:p w14:paraId="683F228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Вредные привычки: классические и нестандартные.</w:t>
      </w:r>
    </w:p>
    <w:p w14:paraId="591CAE0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2. </w:t>
      </w:r>
      <w:r w:rsidRPr="00355286">
        <w:rPr>
          <w:color w:val="181818"/>
          <w:sz w:val="26"/>
          <w:szCs w:val="26"/>
        </w:rPr>
        <w:t>Государственные службы по охране здоровья и безопасности граждан: структура и значение Полиции РФ, Службы скорой медицинской помощи.</w:t>
      </w:r>
    </w:p>
    <w:p w14:paraId="3C4DE437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3. Перечислите основы рационального питания, приведите синонимы к понятию «рациональное питание».</w:t>
      </w:r>
    </w:p>
    <w:p w14:paraId="1338F45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Вы получили сигнал об угрозе затопления или наводнения в районе проживания. Ваши действия?</w:t>
      </w:r>
    </w:p>
    <w:p w14:paraId="0B035A3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опасные ситуации могут возникнуть в быту?</w:t>
      </w:r>
    </w:p>
    <w:p w14:paraId="63204C2B" w14:textId="77777777" w:rsidR="00355286" w:rsidRDefault="00355286" w:rsidP="00065CA6">
      <w:pPr>
        <w:shd w:val="clear" w:color="auto" w:fill="FFFFFF"/>
        <w:jc w:val="center"/>
        <w:rPr>
          <w:b/>
          <w:bCs/>
          <w:color w:val="181818"/>
          <w:sz w:val="26"/>
          <w:szCs w:val="26"/>
          <w:u w:val="single"/>
        </w:rPr>
      </w:pPr>
    </w:p>
    <w:p w14:paraId="4176CD37" w14:textId="77777777" w:rsidR="00355286" w:rsidRDefault="00355286" w:rsidP="00065CA6">
      <w:pPr>
        <w:spacing w:line="288" w:lineRule="auto"/>
        <w:rPr>
          <w:sz w:val="26"/>
          <w:szCs w:val="26"/>
        </w:rPr>
      </w:pPr>
      <w:r w:rsidRPr="00355286">
        <w:rPr>
          <w:sz w:val="26"/>
          <w:szCs w:val="26"/>
          <w:u w:val="single"/>
        </w:rPr>
        <w:t>Критерии оценивания устного ответа</w:t>
      </w:r>
      <w:r w:rsidRPr="00355286">
        <w:rPr>
          <w:sz w:val="26"/>
          <w:szCs w:val="26"/>
        </w:rPr>
        <w:t>:</w:t>
      </w:r>
    </w:p>
    <w:p w14:paraId="207E09DF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«5»(отлично): обучающийся полно и правильно изложил теоретический вопрос, привел примеры, раскрывающие те или иные положения, аргументы, их подтверждающие, сделал вывод,</w:t>
      </w:r>
    </w:p>
    <w:p w14:paraId="1B1696C4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«4»(хорошо): обучающийся правильно изложил теоретический вопрос, но недостаточно полно раскрыл суть вопроса или допустил незначительные неточности,</w:t>
      </w:r>
    </w:p>
    <w:p w14:paraId="132519EE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«3»(удовлетворительно): обучающийся смог частично раскрыть теоретический вопрос, привести некоторые примеры, иллюстрирующие те или иные положения,</w:t>
      </w:r>
    </w:p>
    <w:p w14:paraId="038B5C33" w14:textId="4CA28DC2" w:rsidR="00B21830" w:rsidRP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«2»(неудовлетворительно): не раскрыл теоретический вопрос, на заданные  вопросы не смог дать удовлетворительный ответ</w:t>
      </w:r>
    </w:p>
    <w:p w14:paraId="145CC3EE" w14:textId="77777777" w:rsidR="00B21830" w:rsidRPr="00355286" w:rsidRDefault="00B21830" w:rsidP="000E5834">
      <w:pPr>
        <w:spacing w:line="288" w:lineRule="auto"/>
        <w:jc w:val="center"/>
        <w:rPr>
          <w:sz w:val="26"/>
          <w:szCs w:val="26"/>
        </w:rPr>
      </w:pPr>
    </w:p>
    <w:bookmarkEnd w:id="1"/>
    <w:p w14:paraId="45D54C2A" w14:textId="77777777" w:rsidR="00B21830" w:rsidRPr="000E5834" w:rsidRDefault="00B21830" w:rsidP="000E5834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14:paraId="22D7C4C5" w14:textId="77777777" w:rsidR="00B21830" w:rsidRPr="000E5834" w:rsidRDefault="00B21830" w:rsidP="000E5834">
      <w:pPr>
        <w:rPr>
          <w:sz w:val="26"/>
          <w:szCs w:val="26"/>
        </w:rPr>
      </w:pPr>
    </w:p>
    <w:p w14:paraId="4AA4876B" w14:textId="77777777" w:rsidR="00B21830" w:rsidRPr="000E5834" w:rsidRDefault="00B21830" w:rsidP="000E5834">
      <w:pPr>
        <w:rPr>
          <w:sz w:val="26"/>
          <w:szCs w:val="26"/>
        </w:rPr>
      </w:pPr>
    </w:p>
    <w:p w14:paraId="24EBE326" w14:textId="77777777" w:rsidR="002349F6" w:rsidRPr="000E5834" w:rsidRDefault="002349F6" w:rsidP="000E5834">
      <w:pPr>
        <w:rPr>
          <w:sz w:val="26"/>
          <w:szCs w:val="26"/>
        </w:rPr>
      </w:pPr>
    </w:p>
    <w:sectPr w:rsidR="002349F6" w:rsidRPr="000E5834" w:rsidSect="00A64EBA">
      <w:footerReference w:type="default" r:id="rId12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84263" w14:textId="77777777" w:rsidR="004A4749" w:rsidRDefault="004A4749" w:rsidP="004A4749">
      <w:r>
        <w:separator/>
      </w:r>
    </w:p>
  </w:endnote>
  <w:endnote w:type="continuationSeparator" w:id="0">
    <w:p w14:paraId="1AD386B2" w14:textId="77777777" w:rsidR="004A4749" w:rsidRDefault="004A4749" w:rsidP="004A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40235" w14:textId="77777777" w:rsidR="00F83417" w:rsidRDefault="00D81CA0">
    <w:pPr>
      <w:pStyle w:val="a8"/>
      <w:jc w:val="right"/>
    </w:pPr>
    <w:r>
      <w:fldChar w:fldCharType="begin"/>
    </w:r>
    <w:r w:rsidR="00B21830">
      <w:instrText xml:space="preserve"> PAGE   \* MERGEFORMAT </w:instrText>
    </w:r>
    <w:r>
      <w:fldChar w:fldCharType="separate"/>
    </w:r>
    <w:r w:rsidR="00C91854">
      <w:rPr>
        <w:noProof/>
      </w:rPr>
      <w:t>2</w:t>
    </w:r>
    <w:r>
      <w:fldChar w:fldCharType="end"/>
    </w:r>
  </w:p>
  <w:p w14:paraId="19E5512C" w14:textId="77777777" w:rsidR="00F83417" w:rsidRDefault="00C9185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EFB42" w14:textId="77777777" w:rsidR="004A4749" w:rsidRDefault="004A4749" w:rsidP="004A4749">
      <w:r>
        <w:separator/>
      </w:r>
    </w:p>
  </w:footnote>
  <w:footnote w:type="continuationSeparator" w:id="0">
    <w:p w14:paraId="3521493E" w14:textId="77777777" w:rsidR="004A4749" w:rsidRDefault="004A4749" w:rsidP="004A4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17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4"/>
  </w:num>
  <w:num w:numId="3">
    <w:abstractNumId w:val="7"/>
  </w:num>
  <w:num w:numId="4">
    <w:abstractNumId w:val="12"/>
  </w:num>
  <w:num w:numId="5">
    <w:abstractNumId w:val="5"/>
  </w:num>
  <w:num w:numId="6">
    <w:abstractNumId w:val="18"/>
  </w:num>
  <w:num w:numId="7">
    <w:abstractNumId w:val="9"/>
  </w:num>
  <w:num w:numId="8">
    <w:abstractNumId w:val="14"/>
  </w:num>
  <w:num w:numId="9">
    <w:abstractNumId w:val="3"/>
  </w:num>
  <w:num w:numId="10">
    <w:abstractNumId w:val="6"/>
  </w:num>
  <w:num w:numId="11">
    <w:abstractNumId w:val="11"/>
  </w:num>
  <w:num w:numId="12">
    <w:abstractNumId w:val="22"/>
  </w:num>
  <w:num w:numId="13">
    <w:abstractNumId w:val="13"/>
  </w:num>
  <w:num w:numId="14">
    <w:abstractNumId w:val="20"/>
  </w:num>
  <w:num w:numId="15">
    <w:abstractNumId w:val="8"/>
  </w:num>
  <w:num w:numId="16">
    <w:abstractNumId w:val="19"/>
  </w:num>
  <w:num w:numId="17">
    <w:abstractNumId w:val="1"/>
  </w:num>
  <w:num w:numId="18">
    <w:abstractNumId w:val="21"/>
  </w:num>
  <w:num w:numId="19">
    <w:abstractNumId w:val="0"/>
  </w:num>
  <w:num w:numId="20">
    <w:abstractNumId w:val="2"/>
  </w:num>
  <w:num w:numId="21">
    <w:abstractNumId w:val="16"/>
  </w:num>
  <w:num w:numId="22">
    <w:abstractNumId w:val="1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5312"/>
    <w:rsid w:val="00007F07"/>
    <w:rsid w:val="00065CA6"/>
    <w:rsid w:val="000E5834"/>
    <w:rsid w:val="00190D9E"/>
    <w:rsid w:val="00191CE9"/>
    <w:rsid w:val="001C2878"/>
    <w:rsid w:val="002349F6"/>
    <w:rsid w:val="002771FB"/>
    <w:rsid w:val="002B51D8"/>
    <w:rsid w:val="00332052"/>
    <w:rsid w:val="00355286"/>
    <w:rsid w:val="004600B0"/>
    <w:rsid w:val="004646AA"/>
    <w:rsid w:val="00491E00"/>
    <w:rsid w:val="004A4749"/>
    <w:rsid w:val="004D5312"/>
    <w:rsid w:val="00536907"/>
    <w:rsid w:val="005D02DD"/>
    <w:rsid w:val="00660DE9"/>
    <w:rsid w:val="0068235D"/>
    <w:rsid w:val="009A7DE9"/>
    <w:rsid w:val="009C6995"/>
    <w:rsid w:val="00A63589"/>
    <w:rsid w:val="00A64EBA"/>
    <w:rsid w:val="00B21830"/>
    <w:rsid w:val="00B44C57"/>
    <w:rsid w:val="00C91854"/>
    <w:rsid w:val="00CA7103"/>
    <w:rsid w:val="00CC60A3"/>
    <w:rsid w:val="00D81CA0"/>
    <w:rsid w:val="00DF26F0"/>
    <w:rsid w:val="00ED6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1ADB9C95"/>
  <w15:docId w15:val="{AEB5C637-F23E-4B01-BDDA-9D8B7C62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2183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218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218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1830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218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B21830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B21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B2183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B21830"/>
    <w:rPr>
      <w:vertAlign w:val="superscript"/>
    </w:rPr>
  </w:style>
  <w:style w:type="paragraph" w:styleId="a7">
    <w:name w:val="List Paragraph"/>
    <w:basedOn w:val="a"/>
    <w:uiPriority w:val="99"/>
    <w:qFormat/>
    <w:rsid w:val="00B218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B218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1830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B21830"/>
  </w:style>
  <w:style w:type="paragraph" w:styleId="ab">
    <w:name w:val="endnote text"/>
    <w:basedOn w:val="a"/>
    <w:link w:val="ac"/>
    <w:rsid w:val="00B21830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B21830"/>
    <w:rPr>
      <w:vertAlign w:val="superscript"/>
    </w:rPr>
  </w:style>
  <w:style w:type="character" w:styleId="ae">
    <w:name w:val="annotation reference"/>
    <w:rsid w:val="00B21830"/>
    <w:rPr>
      <w:sz w:val="16"/>
      <w:szCs w:val="16"/>
    </w:rPr>
  </w:style>
  <w:style w:type="paragraph" w:styleId="af">
    <w:name w:val="annotation text"/>
    <w:basedOn w:val="a"/>
    <w:link w:val="af0"/>
    <w:rsid w:val="00B2183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B21830"/>
    <w:rPr>
      <w:b/>
      <w:bCs/>
    </w:rPr>
  </w:style>
  <w:style w:type="character" w:customStyle="1" w:styleId="af2">
    <w:name w:val="Тема примечания Знак"/>
    <w:basedOn w:val="af0"/>
    <w:link w:val="af1"/>
    <w:rsid w:val="00B218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B21830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21830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B2183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B21830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B21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2183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B21830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B2183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B218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B21830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B21830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B21830"/>
    <w:rPr>
      <w:b/>
      <w:bCs/>
    </w:rPr>
  </w:style>
  <w:style w:type="paragraph" w:customStyle="1" w:styleId="c6">
    <w:name w:val="c6"/>
    <w:basedOn w:val="a"/>
    <w:rsid w:val="00B21830"/>
    <w:pPr>
      <w:spacing w:before="100" w:beforeAutospacing="1" w:after="100" w:afterAutospacing="1"/>
    </w:pPr>
  </w:style>
  <w:style w:type="character" w:customStyle="1" w:styleId="c0">
    <w:name w:val="c0"/>
    <w:basedOn w:val="a0"/>
    <w:rsid w:val="00B21830"/>
  </w:style>
  <w:style w:type="paragraph" w:customStyle="1" w:styleId="c15">
    <w:name w:val="c15"/>
    <w:basedOn w:val="a"/>
    <w:rsid w:val="00B21830"/>
    <w:pPr>
      <w:spacing w:before="100" w:beforeAutospacing="1" w:after="100" w:afterAutospacing="1"/>
    </w:pPr>
  </w:style>
  <w:style w:type="character" w:customStyle="1" w:styleId="c8">
    <w:name w:val="c8"/>
    <w:basedOn w:val="a0"/>
    <w:rsid w:val="00B21830"/>
  </w:style>
  <w:style w:type="paragraph" w:customStyle="1" w:styleId="c13">
    <w:name w:val="c13"/>
    <w:basedOn w:val="a"/>
    <w:rsid w:val="00B21830"/>
    <w:pPr>
      <w:spacing w:before="100" w:beforeAutospacing="1" w:after="100" w:afterAutospacing="1"/>
    </w:pPr>
  </w:style>
  <w:style w:type="paragraph" w:customStyle="1" w:styleId="c25">
    <w:name w:val="c25"/>
    <w:basedOn w:val="a"/>
    <w:rsid w:val="00B21830"/>
    <w:pPr>
      <w:spacing w:before="100" w:beforeAutospacing="1" w:after="100" w:afterAutospacing="1"/>
    </w:pPr>
  </w:style>
  <w:style w:type="paragraph" w:customStyle="1" w:styleId="c63">
    <w:name w:val="c63"/>
    <w:basedOn w:val="a"/>
    <w:rsid w:val="00B21830"/>
    <w:pPr>
      <w:spacing w:before="100" w:beforeAutospacing="1" w:after="100" w:afterAutospacing="1"/>
    </w:pPr>
  </w:style>
  <w:style w:type="character" w:customStyle="1" w:styleId="c32">
    <w:name w:val="c32"/>
    <w:basedOn w:val="a0"/>
    <w:rsid w:val="00B21830"/>
  </w:style>
  <w:style w:type="paragraph" w:customStyle="1" w:styleId="c51">
    <w:name w:val="c51"/>
    <w:basedOn w:val="a"/>
    <w:rsid w:val="00B21830"/>
    <w:pPr>
      <w:spacing w:before="100" w:beforeAutospacing="1" w:after="100" w:afterAutospacing="1"/>
    </w:pPr>
  </w:style>
  <w:style w:type="paragraph" w:customStyle="1" w:styleId="c21">
    <w:name w:val="c21"/>
    <w:basedOn w:val="a"/>
    <w:rsid w:val="00B21830"/>
    <w:pPr>
      <w:spacing w:before="100" w:beforeAutospacing="1" w:after="100" w:afterAutospacing="1"/>
    </w:pPr>
  </w:style>
  <w:style w:type="paragraph" w:customStyle="1" w:styleId="c31">
    <w:name w:val="c31"/>
    <w:basedOn w:val="a"/>
    <w:rsid w:val="00B21830"/>
    <w:pPr>
      <w:spacing w:before="100" w:beforeAutospacing="1" w:after="100" w:afterAutospacing="1"/>
    </w:pPr>
  </w:style>
  <w:style w:type="paragraph" w:customStyle="1" w:styleId="c37">
    <w:name w:val="c37"/>
    <w:basedOn w:val="a"/>
    <w:rsid w:val="00B21830"/>
    <w:pPr>
      <w:spacing w:before="100" w:beforeAutospacing="1" w:after="100" w:afterAutospacing="1"/>
    </w:pPr>
  </w:style>
  <w:style w:type="paragraph" w:customStyle="1" w:styleId="c9">
    <w:name w:val="c9"/>
    <w:basedOn w:val="a"/>
    <w:rsid w:val="00B21830"/>
    <w:pPr>
      <w:spacing w:before="100" w:beforeAutospacing="1" w:after="100" w:afterAutospacing="1"/>
    </w:pPr>
  </w:style>
  <w:style w:type="paragraph" w:customStyle="1" w:styleId="c48">
    <w:name w:val="c48"/>
    <w:basedOn w:val="a"/>
    <w:rsid w:val="00B21830"/>
    <w:pPr>
      <w:spacing w:before="100" w:beforeAutospacing="1" w:after="100" w:afterAutospacing="1"/>
    </w:pPr>
  </w:style>
  <w:style w:type="paragraph" w:customStyle="1" w:styleId="c55">
    <w:name w:val="c55"/>
    <w:basedOn w:val="a"/>
    <w:rsid w:val="00B21830"/>
    <w:pPr>
      <w:spacing w:before="100" w:beforeAutospacing="1" w:after="100" w:afterAutospacing="1"/>
    </w:pPr>
  </w:style>
  <w:style w:type="paragraph" w:customStyle="1" w:styleId="c30">
    <w:name w:val="c30"/>
    <w:basedOn w:val="a"/>
    <w:rsid w:val="00B21830"/>
    <w:pPr>
      <w:spacing w:before="100" w:beforeAutospacing="1" w:after="100" w:afterAutospacing="1"/>
    </w:pPr>
  </w:style>
  <w:style w:type="paragraph" w:customStyle="1" w:styleId="c52">
    <w:name w:val="c52"/>
    <w:basedOn w:val="a"/>
    <w:rsid w:val="00B21830"/>
    <w:pPr>
      <w:spacing w:before="100" w:beforeAutospacing="1" w:after="100" w:afterAutospacing="1"/>
    </w:pPr>
  </w:style>
  <w:style w:type="paragraph" w:customStyle="1" w:styleId="c59">
    <w:name w:val="c59"/>
    <w:basedOn w:val="a"/>
    <w:rsid w:val="00B21830"/>
    <w:pPr>
      <w:spacing w:before="100" w:beforeAutospacing="1" w:after="100" w:afterAutospacing="1"/>
    </w:pPr>
  </w:style>
  <w:style w:type="paragraph" w:customStyle="1" w:styleId="c42">
    <w:name w:val="c42"/>
    <w:basedOn w:val="a"/>
    <w:rsid w:val="00B21830"/>
    <w:pPr>
      <w:spacing w:before="100" w:beforeAutospacing="1" w:after="100" w:afterAutospacing="1"/>
    </w:pPr>
  </w:style>
  <w:style w:type="paragraph" w:customStyle="1" w:styleId="c72">
    <w:name w:val="c72"/>
    <w:basedOn w:val="a"/>
    <w:rsid w:val="00B21830"/>
    <w:pPr>
      <w:spacing w:before="100" w:beforeAutospacing="1" w:after="100" w:afterAutospacing="1"/>
    </w:pPr>
  </w:style>
  <w:style w:type="paragraph" w:customStyle="1" w:styleId="c68">
    <w:name w:val="c68"/>
    <w:basedOn w:val="a"/>
    <w:rsid w:val="00B21830"/>
    <w:pPr>
      <w:spacing w:before="100" w:beforeAutospacing="1" w:after="100" w:afterAutospacing="1"/>
    </w:pPr>
  </w:style>
  <w:style w:type="paragraph" w:customStyle="1" w:styleId="c17">
    <w:name w:val="c17"/>
    <w:basedOn w:val="a"/>
    <w:rsid w:val="00B21830"/>
    <w:pPr>
      <w:spacing w:before="100" w:beforeAutospacing="1" w:after="100" w:afterAutospacing="1"/>
    </w:pPr>
  </w:style>
  <w:style w:type="paragraph" w:customStyle="1" w:styleId="c14">
    <w:name w:val="c14"/>
    <w:basedOn w:val="a"/>
    <w:rsid w:val="00B21830"/>
    <w:pPr>
      <w:spacing w:before="100" w:beforeAutospacing="1" w:after="100" w:afterAutospacing="1"/>
    </w:pPr>
  </w:style>
  <w:style w:type="paragraph" w:customStyle="1" w:styleId="c47">
    <w:name w:val="c47"/>
    <w:basedOn w:val="a"/>
    <w:rsid w:val="00B21830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B21830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B21830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B21830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B21830"/>
    <w:pPr>
      <w:ind w:left="240"/>
    </w:pPr>
  </w:style>
  <w:style w:type="paragraph" w:styleId="31">
    <w:name w:val="toc 3"/>
    <w:basedOn w:val="a"/>
    <w:next w:val="a"/>
    <w:autoRedefine/>
    <w:rsid w:val="00B21830"/>
    <w:pPr>
      <w:ind w:left="480"/>
    </w:pPr>
  </w:style>
  <w:style w:type="paragraph" w:styleId="afc">
    <w:name w:val="Body Text"/>
    <w:basedOn w:val="a"/>
    <w:link w:val="afd"/>
    <w:rsid w:val="00B21830"/>
    <w:pPr>
      <w:spacing w:after="120"/>
    </w:pPr>
  </w:style>
  <w:style w:type="character" w:customStyle="1" w:styleId="afd">
    <w:name w:val="Основной текст Знак"/>
    <w:basedOn w:val="a0"/>
    <w:link w:val="afc"/>
    <w:rsid w:val="00B2183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0">
    <w:name w:val="Сетка таблицы21"/>
    <w:basedOn w:val="a1"/>
    <w:uiPriority w:val="59"/>
    <w:rsid w:val="006823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7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66849-FAF0-4C3C-B432-F93607A34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41</Pages>
  <Words>11487</Words>
  <Characters>65480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Юлия</cp:lastModifiedBy>
  <cp:revision>28</cp:revision>
  <dcterms:created xsi:type="dcterms:W3CDTF">2021-12-01T09:17:00Z</dcterms:created>
  <dcterms:modified xsi:type="dcterms:W3CDTF">2023-05-04T07:39:00Z</dcterms:modified>
</cp:coreProperties>
</file>